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9AF5A" w14:textId="6C17CFC3" w:rsidR="003F0C2F" w:rsidRDefault="003F0C2F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  <w:lang w:val="en-US"/>
        </w:rPr>
      </w:pPr>
      <w:r w:rsidRPr="003F0C2F">
        <w:rPr>
          <w:rFonts w:ascii="Arial" w:hAnsi="Arial" w:cs="Arial"/>
          <w:b/>
          <w:sz w:val="24"/>
          <w:szCs w:val="28"/>
          <w:lang w:val="en-US"/>
        </w:rPr>
        <w:t xml:space="preserve">3GPP TSG-RAN WG4 Meeting # 95-e </w:t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Pr="003F0C2F">
        <w:rPr>
          <w:rFonts w:ascii="Arial" w:hAnsi="Arial" w:cs="Arial"/>
          <w:b/>
          <w:sz w:val="24"/>
          <w:szCs w:val="28"/>
          <w:lang w:val="en-US"/>
        </w:rPr>
        <w:tab/>
      </w:r>
      <w:r w:rsidR="00CC5399" w:rsidRPr="00CC5399">
        <w:rPr>
          <w:rFonts w:ascii="Arial" w:hAnsi="Arial" w:cs="Arial"/>
          <w:b/>
          <w:sz w:val="24"/>
          <w:szCs w:val="28"/>
          <w:lang w:val="en-US"/>
        </w:rPr>
        <w:t>R4-2007578</w:t>
      </w:r>
      <w:r w:rsidR="00CC5399">
        <w:rPr>
          <w:rFonts w:ascii="Arial" w:hAnsi="Arial" w:cs="Arial"/>
          <w:b/>
          <w:sz w:val="24"/>
          <w:szCs w:val="28"/>
          <w:lang w:val="en-US"/>
        </w:rPr>
        <w:t xml:space="preserve"> </w:t>
      </w:r>
      <w:bookmarkStart w:id="0" w:name="_GoBack"/>
      <w:bookmarkEnd w:id="0"/>
      <w:r w:rsidRPr="003F0C2F">
        <w:rPr>
          <w:rFonts w:ascii="Arial" w:hAnsi="Arial" w:cs="Arial"/>
          <w:b/>
          <w:sz w:val="24"/>
          <w:szCs w:val="28"/>
          <w:lang w:val="en-US"/>
        </w:rPr>
        <w:t>Electronic Meeting, 25 May – 5 June, 2020</w:t>
      </w:r>
    </w:p>
    <w:p w14:paraId="25590F8B" w14:textId="239F24EA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A0D2C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5A0D2C">
        <w:rPr>
          <w:rFonts w:ascii="Arial" w:hAnsi="Arial" w:cs="Arial"/>
          <w:sz w:val="22"/>
          <w:szCs w:val="22"/>
          <w:lang w:val="en-US"/>
        </w:rPr>
        <w:t>2</w:t>
      </w:r>
      <w:r w:rsidR="005E14E0">
        <w:rPr>
          <w:rFonts w:ascii="Arial" w:hAnsi="Arial" w:cs="Arial"/>
          <w:sz w:val="22"/>
          <w:szCs w:val="22"/>
          <w:lang w:val="en-US"/>
        </w:rPr>
        <w:t>.2.</w:t>
      </w:r>
      <w:r w:rsidR="005A0D2C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59E47B7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F0C2F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D6DD3">
        <w:rPr>
          <w:rFonts w:ascii="Arial" w:hAnsi="Arial" w:cs="Arial"/>
          <w:sz w:val="22"/>
          <w:szCs w:val="22"/>
        </w:rPr>
        <w:t xml:space="preserve">OTA </w:t>
      </w:r>
      <w:r w:rsidR="00B37A34">
        <w:rPr>
          <w:rFonts w:ascii="Arial" w:hAnsi="Arial" w:cs="Arial"/>
          <w:sz w:val="22"/>
          <w:szCs w:val="22"/>
        </w:rPr>
        <w:t>In-band blocking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413BA09D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532634">
        <w:rPr>
          <w:sz w:val="22"/>
          <w:szCs w:val="22"/>
          <w:lang w:val="en-US"/>
        </w:rPr>
        <w:t xml:space="preserve">4bis-e,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AD6DD3">
        <w:rPr>
          <w:sz w:val="22"/>
          <w:szCs w:val="22"/>
          <w:lang w:val="en-US"/>
        </w:rPr>
        <w:t>10</w:t>
      </w:r>
      <w:r w:rsidR="00826C49">
        <w:rPr>
          <w:sz w:val="22"/>
          <w:szCs w:val="22"/>
          <w:lang w:val="en-US"/>
        </w:rPr>
        <w:t xml:space="preserve"> </w:t>
      </w:r>
      <w:r w:rsidR="00887E09" w:rsidRPr="00887E09">
        <w:rPr>
          <w:sz w:val="22"/>
          <w:szCs w:val="22"/>
          <w:lang w:val="en-US"/>
        </w:rPr>
        <w:t xml:space="preserve">OTA </w:t>
      </w:r>
      <w:r w:rsidR="00B37A34">
        <w:rPr>
          <w:sz w:val="22"/>
          <w:szCs w:val="22"/>
          <w:lang w:val="en-US"/>
        </w:rPr>
        <w:t>In-band blocking</w:t>
      </w:r>
      <w:r w:rsidR="007D5EE3" w:rsidRPr="007D5EE3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38698E">
        <w:rPr>
          <w:sz w:val="22"/>
          <w:szCs w:val="22"/>
          <w:lang w:val="en-US"/>
        </w:rPr>
        <w:t>809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3DD09A2" w14:textId="1C8D13C2" w:rsidR="00E572B9" w:rsidRDefault="00E572B9" w:rsidP="00E572B9">
      <w:pPr>
        <w:pStyle w:val="Heading4"/>
      </w:pPr>
      <w:r w:rsidRPr="00E572B9">
        <w:t>10.5</w:t>
      </w:r>
      <w:r w:rsidRPr="00E572B9">
        <w:tab/>
        <w:t>OTA in-band selectivity and blocking</w:t>
      </w:r>
    </w:p>
    <w:p w14:paraId="1A0DBC92" w14:textId="5A9D07FF" w:rsidR="008673DC" w:rsidRDefault="008673DC">
      <w:pPr>
        <w:pStyle w:val="Heading4"/>
        <w:rPr>
          <w:ins w:id="3" w:author="Chunhui Zhang" w:date="2020-02-10T14:19:00Z"/>
        </w:rPr>
        <w:pPrChange w:id="4" w:author="Chunhui Zhang" w:date="2020-02-10T14:21:00Z">
          <w:pPr/>
        </w:pPrChange>
      </w:pPr>
      <w:ins w:id="5" w:author="Chunhui Zhang" w:date="2020-02-10T14:19:00Z">
        <w:r>
          <w:t>10.5.</w:t>
        </w:r>
      </w:ins>
      <w:ins w:id="6" w:author="Chunhui Zhang" w:date="2020-05-14T14:06:00Z">
        <w:r w:rsidR="00E572B9">
          <w:t>1</w:t>
        </w:r>
      </w:ins>
      <w:ins w:id="7" w:author="Chunhui Zhang" w:date="2020-02-10T14:19:00Z">
        <w:r>
          <w:t xml:space="preserve"> </w:t>
        </w:r>
      </w:ins>
      <w:ins w:id="8" w:author="Chunhui Zhang" w:date="2020-02-10T14:25:00Z">
        <w:r>
          <w:t>I</w:t>
        </w:r>
      </w:ins>
      <w:ins w:id="9" w:author="Chunhui Zhang" w:date="2020-02-10T14:19:00Z">
        <w:r>
          <w:t>n-band blocking for IAB</w:t>
        </w:r>
      </w:ins>
      <w:ins w:id="10" w:author="Chunhui Zhang" w:date="2020-05-14T14:06:00Z">
        <w:r w:rsidR="00F06D49">
          <w:t>-</w:t>
        </w:r>
      </w:ins>
      <w:ins w:id="11" w:author="Chunhui Zhang" w:date="2020-02-10T14:19:00Z">
        <w:r>
          <w:t>MT</w:t>
        </w:r>
      </w:ins>
      <w:ins w:id="12" w:author="Chunhui Zhang" w:date="2020-05-14T21:41:00Z">
        <w:r w:rsidR="007B1E46">
          <w:t xml:space="preserve"> of t</w:t>
        </w:r>
      </w:ins>
      <w:ins w:id="13" w:author="Chunhui Zhang" w:date="2020-05-14T21:42:00Z">
        <w:r w:rsidR="007B1E46">
          <w:t>ype 2-O</w:t>
        </w:r>
      </w:ins>
    </w:p>
    <w:p w14:paraId="2E8EA6AE" w14:textId="17E0465F" w:rsidR="00FA4FED" w:rsidRDefault="008673DC" w:rsidP="008673DC">
      <w:pPr>
        <w:rPr>
          <w:rFonts w:eastAsia="SimSun"/>
          <w:lang w:val="en-US"/>
        </w:rPr>
      </w:pPr>
      <w:ins w:id="14" w:author="Chunhui Zhang" w:date="2020-02-12T11:34:00Z">
        <w:r w:rsidRPr="00A22915">
          <w:rPr>
            <w:rFonts w:eastAsia="SimSun"/>
            <w:lang w:val="en-US"/>
          </w:rPr>
          <w:t xml:space="preserve">Traditionally the in-band blocker is set according to the 99.99% probability of interferer </w:t>
        </w:r>
        <w:proofErr w:type="spellStart"/>
        <w:r w:rsidRPr="00A22915">
          <w:rPr>
            <w:rFonts w:eastAsia="SimSun"/>
            <w:lang w:val="en-US"/>
          </w:rPr>
          <w:t>cdf</w:t>
        </w:r>
        <w:proofErr w:type="spellEnd"/>
        <w:r w:rsidRPr="00A22915">
          <w:rPr>
            <w:rFonts w:eastAsia="SimSun"/>
            <w:lang w:val="en-US"/>
          </w:rPr>
          <w:t xml:space="preserve"> curve. </w:t>
        </w:r>
      </w:ins>
      <w:ins w:id="15" w:author="Chunhui Zhang" w:date="2020-05-14T14:03:00Z">
        <w:r w:rsidR="00592209">
          <w:rPr>
            <w:rFonts w:eastAsia="SimSun"/>
            <w:lang w:val="en-US"/>
          </w:rPr>
          <w:t>I</w:t>
        </w:r>
      </w:ins>
      <w:ins w:id="16" w:author="Chunhui Zhang" w:date="2020-02-12T11:34:00Z">
        <w:r w:rsidRPr="00A22915">
          <w:rPr>
            <w:rFonts w:eastAsia="SimSun"/>
            <w:lang w:val="en-US"/>
          </w:rPr>
          <w:t xml:space="preserve">t is recommended </w:t>
        </w:r>
      </w:ins>
      <w:ins w:id="17" w:author="Chunhui Zhang" w:date="2020-05-15T09:16:00Z">
        <w:r w:rsidR="00A539B6">
          <w:rPr>
            <w:rFonts w:eastAsia="SimSun"/>
            <w:lang w:val="en-US"/>
          </w:rPr>
          <w:t xml:space="preserve">in [6] </w:t>
        </w:r>
      </w:ins>
      <w:ins w:id="18" w:author="Chunhui Zhang" w:date="2020-02-12T11:34:00Z">
        <w:r w:rsidRPr="00A22915">
          <w:rPr>
            <w:rFonts w:eastAsia="SimSun"/>
            <w:lang w:val="en-US"/>
          </w:rPr>
          <w:t>that between 99% and 99.9% could be considered due to the NR OFDMA scheme does not suffer greatly as for WCDMA.</w:t>
        </w:r>
      </w:ins>
    </w:p>
    <w:p w14:paraId="2CE581CE" w14:textId="26B73345" w:rsidR="00C619AC" w:rsidRDefault="00D768B0" w:rsidP="008673DC">
      <w:pPr>
        <w:rPr>
          <w:ins w:id="19" w:author="Chunhui Zhang" w:date="2020-05-14T13:06:00Z"/>
          <w:rFonts w:eastAsia="SimSun"/>
          <w:lang w:val="en-US"/>
        </w:rPr>
      </w:pPr>
      <w:ins w:id="20" w:author="Chunhui Zhang" w:date="2020-05-14T12:55:00Z">
        <w:r>
          <w:rPr>
            <w:rFonts w:eastAsia="SimSun"/>
            <w:lang w:val="en-US"/>
          </w:rPr>
          <w:t>As the interfere</w:t>
        </w:r>
        <w:r w:rsidR="00CF73A0">
          <w:rPr>
            <w:rFonts w:eastAsia="SimSun"/>
            <w:lang w:val="en-US"/>
          </w:rPr>
          <w:t xml:space="preserve"> </w:t>
        </w:r>
      </w:ins>
      <w:ins w:id="21" w:author="Chunhui Zhang" w:date="2020-05-14T12:56:00Z">
        <w:r w:rsidR="00CF73A0">
          <w:rPr>
            <w:rFonts w:eastAsia="SimSun"/>
            <w:lang w:val="en-US"/>
          </w:rPr>
          <w:t xml:space="preserve">level to IAB-MT receiver </w:t>
        </w:r>
      </w:ins>
      <w:ins w:id="22" w:author="Chunhui Zhang" w:date="2020-05-14T12:55:00Z">
        <w:r w:rsidR="00CF73A0">
          <w:rPr>
            <w:rFonts w:eastAsia="SimSun"/>
            <w:lang w:val="en-US"/>
          </w:rPr>
          <w:t xml:space="preserve">relates to the distance </w:t>
        </w:r>
      </w:ins>
      <w:ins w:id="23" w:author="Chunhui Zhang" w:date="2020-05-14T12:56:00Z">
        <w:r w:rsidR="00CF73A0">
          <w:rPr>
            <w:rFonts w:eastAsia="SimSun"/>
            <w:lang w:val="en-US"/>
          </w:rPr>
          <w:t>between victim IAB and aggressor BS</w:t>
        </w:r>
        <w:r w:rsidR="005A7F2F">
          <w:rPr>
            <w:rFonts w:eastAsia="SimSun"/>
            <w:lang w:val="en-US"/>
          </w:rPr>
          <w:t xml:space="preserve">, </w:t>
        </w:r>
      </w:ins>
      <w:ins w:id="24" w:author="Chunhui Zhang" w:date="2020-05-14T12:57:00Z">
        <w:r w:rsidR="005A7F2F">
          <w:rPr>
            <w:rFonts w:eastAsia="SimSun"/>
            <w:lang w:val="en-US"/>
          </w:rPr>
          <w:t>coexisting simulation is done assuming the 40m, 50</w:t>
        </w:r>
        <w:proofErr w:type="gramStart"/>
        <w:r w:rsidR="005A7F2F">
          <w:rPr>
            <w:rFonts w:eastAsia="SimSun"/>
            <w:lang w:val="en-US"/>
          </w:rPr>
          <w:t xml:space="preserve">m </w:t>
        </w:r>
      </w:ins>
      <w:ins w:id="25" w:author="Chunhui Zhang" w:date="2020-05-14T13:52:00Z">
        <w:r w:rsidR="00863A08">
          <w:rPr>
            <w:rFonts w:eastAsia="SimSun"/>
            <w:lang w:val="en-US"/>
          </w:rPr>
          <w:t>,</w:t>
        </w:r>
        <w:proofErr w:type="gramEnd"/>
        <w:r w:rsidR="00863A08">
          <w:rPr>
            <w:rFonts w:eastAsia="SimSun"/>
            <w:lang w:val="en-US"/>
          </w:rPr>
          <w:t xml:space="preserve"> </w:t>
        </w:r>
      </w:ins>
      <w:ins w:id="26" w:author="Chunhui Zhang" w:date="2020-05-14T12:57:00Z">
        <w:r w:rsidR="003F6338">
          <w:rPr>
            <w:rFonts w:eastAsia="SimSun"/>
            <w:lang w:val="en-US"/>
          </w:rPr>
          <w:t>60m</w:t>
        </w:r>
      </w:ins>
      <w:ins w:id="27" w:author="Chunhui Zhang" w:date="2020-05-14T13:52:00Z">
        <w:r w:rsidR="00863A08">
          <w:rPr>
            <w:rFonts w:eastAsia="SimSun"/>
            <w:lang w:val="en-US"/>
          </w:rPr>
          <w:t xml:space="preserve"> and 80m and companies result is captured in Table 10.5.3-1.</w:t>
        </w:r>
      </w:ins>
    </w:p>
    <w:p w14:paraId="747AB85E" w14:textId="36C4B458" w:rsidR="004A2C6B" w:rsidRDefault="004A2C6B">
      <w:pPr>
        <w:ind w:left="284" w:firstLine="284"/>
        <w:rPr>
          <w:ins w:id="28" w:author="Chunhui Zhang" w:date="2020-05-14T12:58:00Z"/>
          <w:rFonts w:eastAsia="SimSun"/>
          <w:lang w:val="en-US"/>
        </w:rPr>
        <w:pPrChange w:id="29" w:author="Chunhui Zhang" w:date="2020-05-14T13:51:00Z">
          <w:pPr/>
        </w:pPrChange>
      </w:pPr>
      <w:ins w:id="30" w:author="Chunhui Zhang" w:date="2020-05-14T13:06:00Z">
        <w:r>
          <w:rPr>
            <w:rFonts w:eastAsia="SimSun"/>
            <w:lang w:val="en-US"/>
          </w:rPr>
          <w:t xml:space="preserve">Table 10.5.3-1: Coexisting simulation result for </w:t>
        </w:r>
      </w:ins>
      <w:ins w:id="31" w:author="Chunhui Zhang" w:date="2020-05-14T13:58:00Z">
        <w:r w:rsidR="003C1000">
          <w:rPr>
            <w:rFonts w:eastAsia="SimSun"/>
            <w:lang w:val="en-US"/>
          </w:rPr>
          <w:t>In-band blocking</w:t>
        </w:r>
      </w:ins>
      <w:ins w:id="32" w:author="Chunhui Zhang" w:date="2020-05-14T13:06:00Z">
        <w:r>
          <w:rPr>
            <w:rFonts w:eastAsia="SimSun"/>
            <w:lang w:val="en-US"/>
          </w:rPr>
          <w:t xml:space="preserve"> level </w:t>
        </w:r>
        <w:proofErr w:type="spellStart"/>
        <w:r>
          <w:rPr>
            <w:rFonts w:eastAsia="SimSun"/>
            <w:lang w:val="en-US"/>
          </w:rPr>
          <w:t>comparision</w:t>
        </w:r>
      </w:ins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  <w:tblPrChange w:id="33" w:author="Chunhui Zhang" w:date="2020-05-14T13:0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75"/>
        <w:gridCol w:w="1677"/>
        <w:gridCol w:w="1724"/>
        <w:gridCol w:w="1637"/>
        <w:gridCol w:w="1555"/>
        <w:gridCol w:w="1261"/>
        <w:tblGridChange w:id="34">
          <w:tblGrid>
            <w:gridCol w:w="1775"/>
            <w:gridCol w:w="249"/>
            <w:gridCol w:w="1428"/>
            <w:gridCol w:w="535"/>
            <w:gridCol w:w="1189"/>
            <w:gridCol w:w="803"/>
            <w:gridCol w:w="834"/>
            <w:gridCol w:w="1105"/>
            <w:gridCol w:w="450"/>
            <w:gridCol w:w="1261"/>
            <w:gridCol w:w="1711"/>
          </w:tblGrid>
        </w:tblGridChange>
      </w:tblGrid>
      <w:tr w:rsidR="00C22097" w14:paraId="59D7AB2B" w14:textId="47DF2A73" w:rsidTr="00C22097">
        <w:trPr>
          <w:ins w:id="35" w:author="Chunhui Zhang" w:date="2020-05-14T12:58:00Z"/>
        </w:trPr>
        <w:tc>
          <w:tcPr>
            <w:tcW w:w="1775" w:type="dxa"/>
            <w:tcPrChange w:id="36" w:author="Chunhui Zhang" w:date="2020-05-14T13:01:00Z">
              <w:tcPr>
                <w:tcW w:w="2024" w:type="dxa"/>
                <w:gridSpan w:val="2"/>
              </w:tcPr>
            </w:tcPrChange>
          </w:tcPr>
          <w:p w14:paraId="1C79FF30" w14:textId="5D887F1C" w:rsidR="00C22097" w:rsidRDefault="00C22097" w:rsidP="008673DC">
            <w:pPr>
              <w:rPr>
                <w:ins w:id="37" w:author="Chunhui Zhang" w:date="2020-05-14T12:58:00Z"/>
                <w:rFonts w:eastAsia="SimSun"/>
                <w:lang w:val="en-US"/>
              </w:rPr>
            </w:pPr>
            <w:ins w:id="38" w:author="Chunhui Zhang" w:date="2020-05-14T12:59:00Z">
              <w:r>
                <w:rPr>
                  <w:rFonts w:eastAsia="SimSun"/>
                  <w:lang w:val="en-US"/>
                </w:rPr>
                <w:t>Company</w:t>
              </w:r>
            </w:ins>
          </w:p>
        </w:tc>
        <w:tc>
          <w:tcPr>
            <w:tcW w:w="1677" w:type="dxa"/>
            <w:tcPrChange w:id="39" w:author="Chunhui Zhang" w:date="2020-05-14T13:01:00Z">
              <w:tcPr>
                <w:tcW w:w="1963" w:type="dxa"/>
                <w:gridSpan w:val="2"/>
              </w:tcPr>
            </w:tcPrChange>
          </w:tcPr>
          <w:p w14:paraId="02212FFA" w14:textId="003CA922" w:rsidR="00C22097" w:rsidRDefault="00D50C9B" w:rsidP="008673DC">
            <w:pPr>
              <w:rPr>
                <w:ins w:id="40" w:author="Chunhui Zhang" w:date="2020-05-14T13:05:00Z"/>
                <w:rFonts w:eastAsia="SimSun"/>
                <w:lang w:val="en-US"/>
              </w:rPr>
            </w:pPr>
            <w:ins w:id="41" w:author="Chunhui Zhang" w:date="2020-05-14T13:05:00Z">
              <w:r>
                <w:rPr>
                  <w:rFonts w:eastAsia="SimSun"/>
                  <w:lang w:val="en-US"/>
                </w:rPr>
                <w:t>Blocker level @</w:t>
              </w:r>
            </w:ins>
            <w:ins w:id="42" w:author="Chunhui Zhang" w:date="2020-05-14T13:00:00Z">
              <w:r w:rsidR="00C22097">
                <w:rPr>
                  <w:rFonts w:eastAsia="SimSun"/>
                  <w:lang w:val="en-US"/>
                </w:rPr>
                <w:t>99 Percentile point</w:t>
              </w:r>
            </w:ins>
          </w:p>
          <w:p w14:paraId="0F3FA86F" w14:textId="72D88B41" w:rsidR="00D50C9B" w:rsidRDefault="00D50C9B" w:rsidP="008673DC">
            <w:pPr>
              <w:rPr>
                <w:ins w:id="43" w:author="Chunhui Zhang" w:date="2020-05-14T12:58:00Z"/>
                <w:rFonts w:eastAsia="SimSun"/>
                <w:lang w:val="en-US"/>
              </w:rPr>
            </w:pPr>
            <w:ins w:id="44" w:author="Chunhui Zhang" w:date="2020-05-14T13:05:00Z">
              <w:r>
                <w:rPr>
                  <w:rFonts w:eastAsia="SimSun"/>
                  <w:lang w:val="en-US"/>
                </w:rPr>
                <w:t>(dBm)</w:t>
              </w:r>
            </w:ins>
          </w:p>
        </w:tc>
        <w:tc>
          <w:tcPr>
            <w:tcW w:w="1724" w:type="dxa"/>
            <w:tcPrChange w:id="45" w:author="Chunhui Zhang" w:date="2020-05-14T13:01:00Z">
              <w:tcPr>
                <w:tcW w:w="1992" w:type="dxa"/>
                <w:gridSpan w:val="2"/>
              </w:tcPr>
            </w:tcPrChange>
          </w:tcPr>
          <w:p w14:paraId="67ED22B7" w14:textId="1D154864" w:rsidR="00C22097" w:rsidRDefault="00D50C9B" w:rsidP="008673DC">
            <w:pPr>
              <w:rPr>
                <w:ins w:id="46" w:author="Chunhui Zhang" w:date="2020-05-14T13:05:00Z"/>
                <w:rFonts w:eastAsia="SimSun"/>
                <w:lang w:val="en-US"/>
              </w:rPr>
            </w:pPr>
            <w:ins w:id="47" w:author="Chunhui Zhang" w:date="2020-05-14T13:05:00Z">
              <w:r>
                <w:rPr>
                  <w:rFonts w:eastAsia="SimSun"/>
                  <w:lang w:val="en-US"/>
                </w:rPr>
                <w:t xml:space="preserve">Blocker level @ </w:t>
              </w:r>
            </w:ins>
            <w:ins w:id="48" w:author="Chunhui Zhang" w:date="2020-05-14T13:00:00Z">
              <w:r w:rsidR="00C22097">
                <w:rPr>
                  <w:rFonts w:eastAsia="SimSun"/>
                  <w:lang w:val="en-US"/>
                </w:rPr>
                <w:t xml:space="preserve">99.9 </w:t>
              </w:r>
              <w:proofErr w:type="spellStart"/>
              <w:r w:rsidR="00C22097">
                <w:rPr>
                  <w:rFonts w:eastAsia="SimSun"/>
                  <w:lang w:val="en-US"/>
                </w:rPr>
                <w:t>perncentile</w:t>
              </w:r>
              <w:proofErr w:type="spellEnd"/>
              <w:r w:rsidR="00C22097">
                <w:rPr>
                  <w:rFonts w:eastAsia="SimSun"/>
                  <w:lang w:val="en-US"/>
                </w:rPr>
                <w:t xml:space="preserve"> point</w:t>
              </w:r>
            </w:ins>
          </w:p>
          <w:p w14:paraId="182D758E" w14:textId="0F59A604" w:rsidR="00D50C9B" w:rsidRDefault="00D50C9B" w:rsidP="008673DC">
            <w:pPr>
              <w:rPr>
                <w:ins w:id="49" w:author="Chunhui Zhang" w:date="2020-05-14T12:58:00Z"/>
                <w:rFonts w:eastAsia="SimSun"/>
                <w:lang w:val="en-US"/>
              </w:rPr>
            </w:pPr>
            <w:ins w:id="50" w:author="Chunhui Zhang" w:date="2020-05-14T13:05:00Z">
              <w:r>
                <w:rPr>
                  <w:rFonts w:eastAsia="SimSun"/>
                  <w:lang w:val="en-US"/>
                </w:rPr>
                <w:t>(dBm)</w:t>
              </w:r>
            </w:ins>
          </w:p>
        </w:tc>
        <w:tc>
          <w:tcPr>
            <w:tcW w:w="1637" w:type="dxa"/>
            <w:tcPrChange w:id="51" w:author="Chunhui Zhang" w:date="2020-05-14T13:01:00Z">
              <w:tcPr>
                <w:tcW w:w="1939" w:type="dxa"/>
                <w:gridSpan w:val="2"/>
              </w:tcPr>
            </w:tcPrChange>
          </w:tcPr>
          <w:p w14:paraId="12E7A41F" w14:textId="77777777" w:rsidR="00C22097" w:rsidRDefault="00C22097" w:rsidP="008673DC">
            <w:pPr>
              <w:rPr>
                <w:ins w:id="52" w:author="Chunhui Zhang" w:date="2020-05-14T13:03:00Z"/>
                <w:rFonts w:eastAsia="SimSun"/>
                <w:lang w:val="en-US"/>
              </w:rPr>
            </w:pPr>
            <w:ins w:id="53" w:author="Chunhui Zhang" w:date="2020-05-14T13:00:00Z">
              <w:r>
                <w:rPr>
                  <w:rFonts w:eastAsia="SimSun"/>
                  <w:lang w:val="en-US"/>
                </w:rPr>
                <w:t xml:space="preserve">Physical distance to </w:t>
              </w:r>
              <w:proofErr w:type="spellStart"/>
              <w:r>
                <w:rPr>
                  <w:rFonts w:eastAsia="SimSun"/>
                  <w:lang w:val="en-US"/>
                </w:rPr>
                <w:t>Agressor</w:t>
              </w:r>
              <w:proofErr w:type="spellEnd"/>
              <w:r>
                <w:rPr>
                  <w:rFonts w:eastAsia="SimSun"/>
                  <w:lang w:val="en-US"/>
                </w:rPr>
                <w:t xml:space="preserve"> B</w:t>
              </w:r>
            </w:ins>
            <w:ins w:id="54" w:author="Chunhui Zhang" w:date="2020-05-14T13:01:00Z">
              <w:r>
                <w:rPr>
                  <w:rFonts w:eastAsia="SimSun"/>
                  <w:lang w:val="en-US"/>
                </w:rPr>
                <w:t>S</w:t>
              </w:r>
            </w:ins>
          </w:p>
          <w:p w14:paraId="23038A26" w14:textId="6F2C3E6C" w:rsidR="001F564E" w:rsidRDefault="001F564E" w:rsidP="008673DC">
            <w:pPr>
              <w:rPr>
                <w:ins w:id="55" w:author="Chunhui Zhang" w:date="2020-05-14T12:58:00Z"/>
                <w:rFonts w:eastAsia="SimSun"/>
                <w:lang w:val="en-US"/>
              </w:rPr>
            </w:pPr>
            <w:ins w:id="56" w:author="Chunhui Zhang" w:date="2020-05-14T13:03:00Z">
              <w:r>
                <w:rPr>
                  <w:rFonts w:eastAsia="SimSun"/>
                  <w:lang w:val="en-US"/>
                </w:rPr>
                <w:t>(m)</w:t>
              </w:r>
            </w:ins>
          </w:p>
        </w:tc>
        <w:tc>
          <w:tcPr>
            <w:tcW w:w="1555" w:type="dxa"/>
            <w:tcPrChange w:id="57" w:author="Chunhui Zhang" w:date="2020-05-14T13:01:00Z">
              <w:tcPr>
                <w:tcW w:w="1711" w:type="dxa"/>
                <w:gridSpan w:val="2"/>
              </w:tcPr>
            </w:tcPrChange>
          </w:tcPr>
          <w:p w14:paraId="4BDA1033" w14:textId="79F38A8C" w:rsidR="00C22097" w:rsidRDefault="00C22097" w:rsidP="008673DC">
            <w:pPr>
              <w:rPr>
                <w:ins w:id="58" w:author="Chunhui Zhang" w:date="2020-05-14T13:07:00Z"/>
                <w:rFonts w:eastAsia="SimSun"/>
                <w:lang w:val="en-US"/>
              </w:rPr>
            </w:pPr>
            <w:ins w:id="59" w:author="Chunhui Zhang" w:date="2020-05-14T13:01:00Z">
              <w:r>
                <w:rPr>
                  <w:rFonts w:eastAsia="SimSun"/>
                  <w:lang w:val="en-US"/>
                </w:rPr>
                <w:t xml:space="preserve">Simulation </w:t>
              </w:r>
            </w:ins>
            <w:ins w:id="60" w:author="Chunhui Zhang" w:date="2020-05-14T13:07:00Z">
              <w:r w:rsidR="007D2F51">
                <w:rPr>
                  <w:rFonts w:eastAsia="SimSun"/>
                  <w:lang w:val="en-US"/>
                </w:rPr>
                <w:t>scenario</w:t>
              </w:r>
            </w:ins>
          </w:p>
          <w:p w14:paraId="4F791E57" w14:textId="0D7F7DB1" w:rsidR="007D2F51" w:rsidRDefault="007D2F51" w:rsidP="008673DC">
            <w:pPr>
              <w:rPr>
                <w:ins w:id="61" w:author="Chunhui Zhang" w:date="2020-05-14T13:01:00Z"/>
                <w:rFonts w:eastAsia="SimSun"/>
                <w:lang w:val="en-US"/>
              </w:rPr>
            </w:pPr>
            <w:ins w:id="62" w:author="Chunhui Zhang" w:date="2020-05-14T13:07:00Z">
              <w:r>
                <w:rPr>
                  <w:rFonts w:eastAsia="SimSun"/>
                  <w:lang w:val="en-US"/>
                </w:rPr>
                <w:t>(Acc. to R4-1907825)</w:t>
              </w:r>
            </w:ins>
          </w:p>
        </w:tc>
        <w:tc>
          <w:tcPr>
            <w:tcW w:w="1261" w:type="dxa"/>
            <w:tcPrChange w:id="63" w:author="Chunhui Zhang" w:date="2020-05-14T13:01:00Z">
              <w:tcPr>
                <w:tcW w:w="1711" w:type="dxa"/>
              </w:tcPr>
            </w:tcPrChange>
          </w:tcPr>
          <w:p w14:paraId="576C476E" w14:textId="68BEDBF7" w:rsidR="00C22097" w:rsidRDefault="00C22097" w:rsidP="008673DC">
            <w:pPr>
              <w:rPr>
                <w:ins w:id="64" w:author="Chunhui Zhang" w:date="2020-05-14T13:01:00Z"/>
                <w:rFonts w:eastAsia="SimSun"/>
                <w:lang w:val="en-US"/>
              </w:rPr>
            </w:pPr>
            <w:ins w:id="65" w:author="Chunhui Zhang" w:date="2020-05-14T13:01:00Z">
              <w:r>
                <w:rPr>
                  <w:rFonts w:eastAsia="SimSun"/>
                  <w:lang w:val="en-US"/>
                </w:rPr>
                <w:t>RAN4 contribution</w:t>
              </w:r>
            </w:ins>
          </w:p>
        </w:tc>
      </w:tr>
      <w:tr w:rsidR="00637707" w14:paraId="038442DA" w14:textId="0694B5F8" w:rsidTr="00DE68B2">
        <w:trPr>
          <w:ins w:id="66" w:author="Chunhui Zhang" w:date="2020-05-14T12:58:00Z"/>
        </w:trPr>
        <w:tc>
          <w:tcPr>
            <w:tcW w:w="1775" w:type="dxa"/>
            <w:vMerge w:val="restart"/>
          </w:tcPr>
          <w:p w14:paraId="41CE88E2" w14:textId="30BE8FD3" w:rsidR="00637707" w:rsidRDefault="00637707" w:rsidP="008673DC">
            <w:pPr>
              <w:rPr>
                <w:ins w:id="67" w:author="Chunhui Zhang" w:date="2020-05-14T12:58:00Z"/>
                <w:rFonts w:eastAsia="SimSun"/>
                <w:lang w:val="en-US"/>
              </w:rPr>
            </w:pPr>
            <w:ins w:id="68" w:author="Chunhui Zhang" w:date="2020-05-14T12:59:00Z">
              <w:r>
                <w:rPr>
                  <w:rFonts w:eastAsia="SimSun"/>
                  <w:lang w:val="en-US"/>
                </w:rPr>
                <w:t>Ericsson</w:t>
              </w:r>
            </w:ins>
          </w:p>
        </w:tc>
        <w:tc>
          <w:tcPr>
            <w:tcW w:w="1677" w:type="dxa"/>
          </w:tcPr>
          <w:p w14:paraId="2B660E09" w14:textId="0B2BE455" w:rsidR="00637707" w:rsidRDefault="00637707" w:rsidP="008673DC">
            <w:pPr>
              <w:rPr>
                <w:ins w:id="69" w:author="Chunhui Zhang" w:date="2020-05-14T12:58:00Z"/>
                <w:rFonts w:eastAsia="SimSun"/>
                <w:lang w:val="en-US"/>
              </w:rPr>
            </w:pPr>
            <w:ins w:id="70" w:author="Chunhui Zhang" w:date="2020-05-14T13:05:00Z">
              <w:r>
                <w:rPr>
                  <w:rFonts w:eastAsia="SimSun"/>
                  <w:lang w:val="en-US"/>
                </w:rPr>
                <w:t>-67.5</w:t>
              </w:r>
            </w:ins>
          </w:p>
        </w:tc>
        <w:tc>
          <w:tcPr>
            <w:tcW w:w="1724" w:type="dxa"/>
          </w:tcPr>
          <w:p w14:paraId="05353123" w14:textId="518707BC" w:rsidR="00637707" w:rsidRDefault="00637707" w:rsidP="008673DC">
            <w:pPr>
              <w:rPr>
                <w:ins w:id="71" w:author="Chunhui Zhang" w:date="2020-05-14T12:58:00Z"/>
                <w:rFonts w:eastAsia="SimSun"/>
                <w:lang w:val="en-US"/>
              </w:rPr>
            </w:pPr>
            <w:ins w:id="72" w:author="Chunhui Zhang" w:date="2020-05-14T13:13:00Z">
              <w:r>
                <w:rPr>
                  <w:rFonts w:eastAsia="SimSun"/>
                  <w:lang w:val="en-US"/>
                </w:rPr>
                <w:t>-65.5</w:t>
              </w:r>
            </w:ins>
          </w:p>
        </w:tc>
        <w:tc>
          <w:tcPr>
            <w:tcW w:w="1637" w:type="dxa"/>
          </w:tcPr>
          <w:p w14:paraId="64AAB23A" w14:textId="2B3ECB58" w:rsidR="00637707" w:rsidRDefault="00637707" w:rsidP="008673DC">
            <w:pPr>
              <w:rPr>
                <w:ins w:id="73" w:author="Chunhui Zhang" w:date="2020-05-14T12:58:00Z"/>
                <w:rFonts w:eastAsia="SimSun"/>
                <w:lang w:val="en-US"/>
              </w:rPr>
            </w:pPr>
            <w:ins w:id="74" w:author="Chunhui Zhang" w:date="2020-05-14T13:03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7745AD5E" w14:textId="1082643F" w:rsidR="00637707" w:rsidRDefault="00637707" w:rsidP="008673DC">
            <w:pPr>
              <w:rPr>
                <w:ins w:id="75" w:author="Chunhui Zhang" w:date="2020-05-14T13:01:00Z"/>
                <w:rFonts w:eastAsia="SimSun"/>
                <w:lang w:val="en-US"/>
              </w:rPr>
            </w:pPr>
            <w:ins w:id="76" w:author="Chunhui Zhang" w:date="2020-05-14T13:06:00Z">
              <w:r>
                <w:rPr>
                  <w:rFonts w:eastAsia="SimSun"/>
                  <w:lang w:val="en-US"/>
                </w:rPr>
                <w:t>Layout 2</w:t>
              </w:r>
            </w:ins>
            <w:ins w:id="77" w:author="Chunhui Zhang" w:date="2020-05-14T13:15:00Z">
              <w:r>
                <w:rPr>
                  <w:rFonts w:eastAsia="SimSun"/>
                  <w:lang w:val="en-US"/>
                </w:rPr>
                <w:t xml:space="preserve"> for FR2</w:t>
              </w:r>
            </w:ins>
          </w:p>
        </w:tc>
        <w:tc>
          <w:tcPr>
            <w:tcW w:w="1261" w:type="dxa"/>
            <w:vMerge w:val="restart"/>
          </w:tcPr>
          <w:p w14:paraId="121590DC" w14:textId="2B8664FB" w:rsidR="00637707" w:rsidRDefault="00637707" w:rsidP="008673DC">
            <w:pPr>
              <w:rPr>
                <w:ins w:id="78" w:author="Chunhui Zhang" w:date="2020-05-14T13:01:00Z"/>
                <w:rFonts w:eastAsia="SimSun"/>
                <w:lang w:val="en-US"/>
              </w:rPr>
            </w:pPr>
            <w:ins w:id="79" w:author="Chunhui Zhang" w:date="2020-05-14T13:10:00Z">
              <w:r w:rsidRPr="00A4577B">
                <w:rPr>
                  <w:rFonts w:eastAsia="SimSun"/>
                  <w:lang w:val="en-US"/>
                </w:rPr>
                <w:t>R4-2001873</w:t>
              </w:r>
            </w:ins>
          </w:p>
        </w:tc>
      </w:tr>
      <w:tr w:rsidR="00637707" w14:paraId="59737BED" w14:textId="77777777" w:rsidTr="00C22097">
        <w:trPr>
          <w:ins w:id="80" w:author="Chunhui Zhang" w:date="2020-05-14T13:02:00Z"/>
        </w:trPr>
        <w:tc>
          <w:tcPr>
            <w:tcW w:w="1775" w:type="dxa"/>
            <w:vMerge/>
          </w:tcPr>
          <w:p w14:paraId="5A87AAD8" w14:textId="77777777" w:rsidR="00637707" w:rsidRDefault="00637707" w:rsidP="008673DC">
            <w:pPr>
              <w:rPr>
                <w:ins w:id="81" w:author="Chunhui Zhang" w:date="2020-05-14T13:02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21B214E9" w14:textId="40666556" w:rsidR="00637707" w:rsidRDefault="00637707" w:rsidP="008673DC">
            <w:pPr>
              <w:rPr>
                <w:ins w:id="82" w:author="Chunhui Zhang" w:date="2020-05-14T13:02:00Z"/>
                <w:rFonts w:eastAsia="SimSun"/>
                <w:lang w:val="en-US"/>
              </w:rPr>
            </w:pPr>
            <w:ins w:id="83" w:author="Chunhui Zhang" w:date="2020-05-14T13:11:00Z">
              <w:r>
                <w:rPr>
                  <w:rFonts w:eastAsia="SimSun"/>
                  <w:lang w:val="en-US"/>
                </w:rPr>
                <w:t xml:space="preserve">-75 </w:t>
              </w:r>
            </w:ins>
          </w:p>
        </w:tc>
        <w:tc>
          <w:tcPr>
            <w:tcW w:w="1724" w:type="dxa"/>
          </w:tcPr>
          <w:p w14:paraId="47D8EC76" w14:textId="119BE356" w:rsidR="00637707" w:rsidRDefault="00637707" w:rsidP="008673DC">
            <w:pPr>
              <w:rPr>
                <w:ins w:id="84" w:author="Chunhui Zhang" w:date="2020-05-14T13:02:00Z"/>
                <w:rFonts w:eastAsia="SimSun"/>
                <w:lang w:val="en-US"/>
              </w:rPr>
            </w:pPr>
            <w:ins w:id="85" w:author="Chunhui Zhang" w:date="2020-05-14T13:13:00Z">
              <w:r>
                <w:rPr>
                  <w:rFonts w:eastAsia="SimSun"/>
                  <w:lang w:val="en-US"/>
                </w:rPr>
                <w:t>-66</w:t>
              </w:r>
            </w:ins>
          </w:p>
        </w:tc>
        <w:tc>
          <w:tcPr>
            <w:tcW w:w="1637" w:type="dxa"/>
          </w:tcPr>
          <w:p w14:paraId="67F43F16" w14:textId="7B54A820" w:rsidR="00637707" w:rsidRDefault="00637707" w:rsidP="008673DC">
            <w:pPr>
              <w:rPr>
                <w:ins w:id="86" w:author="Chunhui Zhang" w:date="2020-05-14T13:02:00Z"/>
                <w:rFonts w:eastAsia="SimSun"/>
                <w:lang w:val="en-US"/>
              </w:rPr>
            </w:pPr>
            <w:ins w:id="87" w:author="Chunhui Zhang" w:date="2020-05-14T13:03:00Z">
              <w:r>
                <w:rPr>
                  <w:rFonts w:eastAsia="SimSun"/>
                  <w:lang w:val="en-US"/>
                </w:rPr>
                <w:t>50</w:t>
              </w:r>
            </w:ins>
          </w:p>
        </w:tc>
        <w:tc>
          <w:tcPr>
            <w:tcW w:w="1555" w:type="dxa"/>
            <w:vMerge/>
          </w:tcPr>
          <w:p w14:paraId="20250F21" w14:textId="48B18DDC" w:rsidR="00637707" w:rsidRDefault="00637707" w:rsidP="008673DC">
            <w:pPr>
              <w:rPr>
                <w:ins w:id="88" w:author="Chunhui Zhang" w:date="2020-05-14T13:02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48C21A30" w14:textId="77777777" w:rsidR="00637707" w:rsidRDefault="00637707" w:rsidP="008673DC">
            <w:pPr>
              <w:rPr>
                <w:ins w:id="89" w:author="Chunhui Zhang" w:date="2020-05-14T13:02:00Z"/>
                <w:rFonts w:eastAsia="SimSun"/>
                <w:lang w:val="en-US"/>
              </w:rPr>
            </w:pPr>
          </w:p>
        </w:tc>
      </w:tr>
      <w:tr w:rsidR="00637707" w14:paraId="4545A84A" w14:textId="77777777" w:rsidTr="00C22097">
        <w:trPr>
          <w:ins w:id="90" w:author="Chunhui Zhang" w:date="2020-05-14T13:03:00Z"/>
        </w:trPr>
        <w:tc>
          <w:tcPr>
            <w:tcW w:w="1775" w:type="dxa"/>
            <w:vMerge/>
          </w:tcPr>
          <w:p w14:paraId="1610D506" w14:textId="77777777" w:rsidR="00637707" w:rsidRDefault="00637707" w:rsidP="008673DC">
            <w:pPr>
              <w:rPr>
                <w:ins w:id="91" w:author="Chunhui Zhang" w:date="2020-05-14T13:03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1EC8FC75" w14:textId="7DEB4B1B" w:rsidR="00637707" w:rsidRDefault="00637707" w:rsidP="008673DC">
            <w:pPr>
              <w:rPr>
                <w:ins w:id="92" w:author="Chunhui Zhang" w:date="2020-05-14T13:03:00Z"/>
                <w:rFonts w:eastAsia="SimSun"/>
                <w:lang w:val="en-US"/>
              </w:rPr>
            </w:pPr>
            <w:ins w:id="93" w:author="Chunhui Zhang" w:date="2020-05-14T13:11:00Z">
              <w:r>
                <w:rPr>
                  <w:rFonts w:eastAsia="SimSun"/>
                  <w:lang w:val="en-US"/>
                </w:rPr>
                <w:t>-81</w:t>
              </w:r>
            </w:ins>
          </w:p>
        </w:tc>
        <w:tc>
          <w:tcPr>
            <w:tcW w:w="1724" w:type="dxa"/>
          </w:tcPr>
          <w:p w14:paraId="1F89CD9A" w14:textId="5DEE1552" w:rsidR="00637707" w:rsidRDefault="00637707" w:rsidP="008673DC">
            <w:pPr>
              <w:rPr>
                <w:ins w:id="94" w:author="Chunhui Zhang" w:date="2020-05-14T13:03:00Z"/>
                <w:rFonts w:eastAsia="SimSun"/>
                <w:lang w:val="en-US"/>
              </w:rPr>
            </w:pPr>
            <w:ins w:id="95" w:author="Chunhui Zhang" w:date="2020-05-14T13:13:00Z">
              <w:r>
                <w:rPr>
                  <w:rFonts w:eastAsia="SimSun"/>
                  <w:lang w:val="en-US"/>
                </w:rPr>
                <w:t>-75</w:t>
              </w:r>
            </w:ins>
          </w:p>
        </w:tc>
        <w:tc>
          <w:tcPr>
            <w:tcW w:w="1637" w:type="dxa"/>
          </w:tcPr>
          <w:p w14:paraId="04A15029" w14:textId="3EE404C4" w:rsidR="00637707" w:rsidRDefault="00637707" w:rsidP="008673DC">
            <w:pPr>
              <w:rPr>
                <w:ins w:id="96" w:author="Chunhui Zhang" w:date="2020-05-14T13:03:00Z"/>
                <w:rFonts w:eastAsia="SimSun"/>
                <w:lang w:val="en-US"/>
              </w:rPr>
            </w:pPr>
            <w:ins w:id="97" w:author="Chunhui Zhang" w:date="2020-05-14T13:03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  <w:vMerge/>
          </w:tcPr>
          <w:p w14:paraId="3B8CE5C0" w14:textId="629F9B5A" w:rsidR="00637707" w:rsidRDefault="00637707" w:rsidP="008673DC">
            <w:pPr>
              <w:rPr>
                <w:ins w:id="98" w:author="Chunhui Zhang" w:date="2020-05-14T13:03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2756BAB6" w14:textId="77777777" w:rsidR="00637707" w:rsidRDefault="00637707" w:rsidP="008673DC">
            <w:pPr>
              <w:rPr>
                <w:ins w:id="99" w:author="Chunhui Zhang" w:date="2020-05-14T13:03:00Z"/>
                <w:rFonts w:eastAsia="SimSun"/>
                <w:lang w:val="en-US"/>
              </w:rPr>
            </w:pPr>
          </w:p>
        </w:tc>
      </w:tr>
      <w:tr w:rsidR="00637707" w14:paraId="06ED99C1" w14:textId="77777777" w:rsidTr="00C22097">
        <w:trPr>
          <w:ins w:id="100" w:author="Chunhui Zhang" w:date="2020-05-14T13:14:00Z"/>
        </w:trPr>
        <w:tc>
          <w:tcPr>
            <w:tcW w:w="1775" w:type="dxa"/>
            <w:vMerge/>
          </w:tcPr>
          <w:p w14:paraId="3D76448D" w14:textId="77777777" w:rsidR="00637707" w:rsidRDefault="00637707" w:rsidP="008673DC">
            <w:pPr>
              <w:rPr>
                <w:ins w:id="101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7D30B414" w14:textId="05C55178" w:rsidR="00637707" w:rsidRDefault="00637707" w:rsidP="008673DC">
            <w:pPr>
              <w:rPr>
                <w:ins w:id="102" w:author="Chunhui Zhang" w:date="2020-05-14T13:14:00Z"/>
                <w:rFonts w:eastAsia="SimSun"/>
                <w:lang w:val="en-US"/>
              </w:rPr>
            </w:pPr>
            <w:ins w:id="103" w:author="Chunhui Zhang" w:date="2020-05-14T13:15:00Z">
              <w:r>
                <w:rPr>
                  <w:rFonts w:eastAsia="SimSun"/>
                  <w:lang w:val="en-US"/>
                </w:rPr>
                <w:t>-55</w:t>
              </w:r>
            </w:ins>
          </w:p>
        </w:tc>
        <w:tc>
          <w:tcPr>
            <w:tcW w:w="1724" w:type="dxa"/>
          </w:tcPr>
          <w:p w14:paraId="507961D2" w14:textId="5703EFDB" w:rsidR="00637707" w:rsidRDefault="00637707" w:rsidP="008673DC">
            <w:pPr>
              <w:rPr>
                <w:ins w:id="104" w:author="Chunhui Zhang" w:date="2020-05-14T13:14:00Z"/>
                <w:rFonts w:eastAsia="SimSun"/>
                <w:lang w:val="en-US"/>
              </w:rPr>
            </w:pPr>
            <w:ins w:id="105" w:author="Chunhui Zhang" w:date="2020-05-14T13:15:00Z">
              <w:r>
                <w:rPr>
                  <w:rFonts w:eastAsia="SimSun"/>
                  <w:lang w:val="en-US"/>
                </w:rPr>
                <w:t>-48</w:t>
              </w:r>
            </w:ins>
          </w:p>
        </w:tc>
        <w:tc>
          <w:tcPr>
            <w:tcW w:w="1637" w:type="dxa"/>
          </w:tcPr>
          <w:p w14:paraId="5BAA872F" w14:textId="4DEC51B9" w:rsidR="00637707" w:rsidRDefault="00637707" w:rsidP="008673DC">
            <w:pPr>
              <w:rPr>
                <w:ins w:id="106" w:author="Chunhui Zhang" w:date="2020-05-14T13:14:00Z"/>
                <w:rFonts w:eastAsia="SimSun"/>
                <w:lang w:val="en-US"/>
              </w:rPr>
            </w:pPr>
            <w:ins w:id="107" w:author="Chunhui Zhang" w:date="2020-05-14T13:15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3811045F" w14:textId="40F47FA6" w:rsidR="00637707" w:rsidRDefault="00637707" w:rsidP="008673DC">
            <w:pPr>
              <w:rPr>
                <w:ins w:id="108" w:author="Chunhui Zhang" w:date="2020-05-14T13:14:00Z"/>
                <w:rFonts w:eastAsia="SimSun"/>
                <w:lang w:val="en-US"/>
              </w:rPr>
            </w:pPr>
            <w:ins w:id="109" w:author="Chunhui Zhang" w:date="2020-05-14T13:15:00Z">
              <w:r>
                <w:rPr>
                  <w:rFonts w:eastAsia="SimSun"/>
                  <w:lang w:val="en-US"/>
                </w:rPr>
                <w:t>Layout 2 for FR1</w:t>
              </w:r>
            </w:ins>
          </w:p>
        </w:tc>
        <w:tc>
          <w:tcPr>
            <w:tcW w:w="1261" w:type="dxa"/>
            <w:vMerge/>
          </w:tcPr>
          <w:p w14:paraId="7FE1725F" w14:textId="77777777" w:rsidR="00637707" w:rsidRDefault="00637707" w:rsidP="008673DC">
            <w:pPr>
              <w:rPr>
                <w:ins w:id="110" w:author="Chunhui Zhang" w:date="2020-05-14T13:14:00Z"/>
                <w:rFonts w:eastAsia="SimSun"/>
                <w:lang w:val="en-US"/>
              </w:rPr>
            </w:pPr>
          </w:p>
        </w:tc>
      </w:tr>
      <w:tr w:rsidR="00BA2332" w14:paraId="28F2F808" w14:textId="77777777" w:rsidTr="00C22097">
        <w:trPr>
          <w:ins w:id="111" w:author="Chunhui Zhang" w:date="2020-05-14T13:14:00Z"/>
        </w:trPr>
        <w:tc>
          <w:tcPr>
            <w:tcW w:w="1775" w:type="dxa"/>
            <w:vMerge w:val="restart"/>
          </w:tcPr>
          <w:p w14:paraId="643042AC" w14:textId="4225C75D" w:rsidR="00BA2332" w:rsidRDefault="00BA2332" w:rsidP="008673DC">
            <w:pPr>
              <w:rPr>
                <w:ins w:id="112" w:author="Chunhui Zhang" w:date="2020-05-14T13:14:00Z"/>
                <w:rFonts w:eastAsia="SimSun"/>
                <w:lang w:val="en-US"/>
              </w:rPr>
            </w:pPr>
            <w:ins w:id="113" w:author="Chunhui Zhang" w:date="2020-05-14T13:17:00Z">
              <w:r>
                <w:rPr>
                  <w:rFonts w:eastAsia="SimSun"/>
                  <w:lang w:val="en-US"/>
                </w:rPr>
                <w:t>Nokia</w:t>
              </w:r>
            </w:ins>
          </w:p>
        </w:tc>
        <w:tc>
          <w:tcPr>
            <w:tcW w:w="1677" w:type="dxa"/>
          </w:tcPr>
          <w:p w14:paraId="2A7ABE37" w14:textId="106C17BD" w:rsidR="00BA2332" w:rsidRDefault="00BA2332" w:rsidP="008673DC">
            <w:pPr>
              <w:rPr>
                <w:ins w:id="114" w:author="Chunhui Zhang" w:date="2020-05-14T13:14:00Z"/>
                <w:rFonts w:eastAsia="SimSun"/>
                <w:lang w:val="en-US"/>
              </w:rPr>
            </w:pPr>
            <w:ins w:id="115" w:author="Chunhui Zhang" w:date="2020-05-14T13:20:00Z">
              <w:r>
                <w:rPr>
                  <w:rFonts w:eastAsia="SimSun"/>
                  <w:lang w:val="en-US"/>
                </w:rPr>
                <w:t>-52</w:t>
              </w:r>
            </w:ins>
          </w:p>
        </w:tc>
        <w:tc>
          <w:tcPr>
            <w:tcW w:w="1724" w:type="dxa"/>
          </w:tcPr>
          <w:p w14:paraId="41E015E1" w14:textId="2F73FC37" w:rsidR="00BA2332" w:rsidRDefault="00BA2332" w:rsidP="008673DC">
            <w:pPr>
              <w:rPr>
                <w:ins w:id="116" w:author="Chunhui Zhang" w:date="2020-05-14T13:14:00Z"/>
                <w:rFonts w:eastAsia="SimSun"/>
                <w:lang w:val="en-US"/>
              </w:rPr>
            </w:pPr>
            <w:ins w:id="117" w:author="Chunhui Zhang" w:date="2020-05-14T13:20:00Z">
              <w:r>
                <w:rPr>
                  <w:rFonts w:eastAsia="SimSun"/>
                  <w:lang w:val="en-US"/>
                </w:rPr>
                <w:t>-45</w:t>
              </w:r>
            </w:ins>
          </w:p>
        </w:tc>
        <w:tc>
          <w:tcPr>
            <w:tcW w:w="1637" w:type="dxa"/>
          </w:tcPr>
          <w:p w14:paraId="4CB420AB" w14:textId="413F663C" w:rsidR="00BA2332" w:rsidRDefault="00BA2332" w:rsidP="008673DC">
            <w:pPr>
              <w:rPr>
                <w:ins w:id="118" w:author="Chunhui Zhang" w:date="2020-05-14T13:14:00Z"/>
                <w:rFonts w:eastAsia="SimSun"/>
                <w:lang w:val="en-US"/>
              </w:rPr>
            </w:pPr>
            <w:ins w:id="119" w:author="Chunhui Zhang" w:date="2020-05-14T13:2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35562859" w14:textId="52FE066C" w:rsidR="00BA2332" w:rsidRDefault="00BA2332" w:rsidP="008673DC">
            <w:pPr>
              <w:rPr>
                <w:ins w:id="120" w:author="Chunhui Zhang" w:date="2020-05-14T13:14:00Z"/>
                <w:rFonts w:eastAsia="SimSun"/>
                <w:lang w:val="en-US"/>
              </w:rPr>
            </w:pPr>
            <w:ins w:id="121" w:author="Chunhui Zhang" w:date="2020-05-14T13:21:00Z">
              <w:r>
                <w:rPr>
                  <w:rFonts w:eastAsia="SimSun"/>
                  <w:lang w:val="en-US"/>
                </w:rPr>
                <w:t>Layout 2 for FR2</w:t>
              </w:r>
            </w:ins>
          </w:p>
        </w:tc>
        <w:tc>
          <w:tcPr>
            <w:tcW w:w="1261" w:type="dxa"/>
            <w:vMerge w:val="restart"/>
          </w:tcPr>
          <w:p w14:paraId="4556AB35" w14:textId="20D53A89" w:rsidR="00BA2332" w:rsidRDefault="00BA2332" w:rsidP="008673DC">
            <w:pPr>
              <w:rPr>
                <w:ins w:id="122" w:author="Chunhui Zhang" w:date="2020-05-14T13:14:00Z"/>
                <w:rFonts w:eastAsia="SimSun"/>
                <w:lang w:val="en-US"/>
              </w:rPr>
            </w:pPr>
            <w:ins w:id="123" w:author="Chunhui Zhang" w:date="2020-05-14T13:17:00Z">
              <w:r w:rsidRPr="00D26CB4">
                <w:rPr>
                  <w:rFonts w:eastAsia="SimSun"/>
                  <w:lang w:val="en-US"/>
                </w:rPr>
                <w:t>R4-2001432</w:t>
              </w:r>
            </w:ins>
          </w:p>
        </w:tc>
      </w:tr>
      <w:tr w:rsidR="00BA2332" w14:paraId="197E6D26" w14:textId="77777777" w:rsidTr="00C22097">
        <w:trPr>
          <w:ins w:id="124" w:author="Chunhui Zhang" w:date="2020-05-14T13:14:00Z"/>
        </w:trPr>
        <w:tc>
          <w:tcPr>
            <w:tcW w:w="1775" w:type="dxa"/>
            <w:vMerge/>
          </w:tcPr>
          <w:p w14:paraId="0C221457" w14:textId="77777777" w:rsidR="00BA2332" w:rsidRDefault="00BA2332" w:rsidP="008673DC">
            <w:pPr>
              <w:rPr>
                <w:ins w:id="125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12730162" w14:textId="42E458E2" w:rsidR="00BA2332" w:rsidRDefault="00BA2332" w:rsidP="008673DC">
            <w:pPr>
              <w:rPr>
                <w:ins w:id="126" w:author="Chunhui Zhang" w:date="2020-05-14T13:14:00Z"/>
                <w:rFonts w:eastAsia="SimSun"/>
                <w:lang w:val="en-US"/>
              </w:rPr>
            </w:pPr>
            <w:ins w:id="127" w:author="Chunhui Zhang" w:date="2020-05-14T13:21:00Z">
              <w:r>
                <w:rPr>
                  <w:rFonts w:eastAsia="SimSun"/>
                  <w:lang w:val="en-US"/>
                </w:rPr>
                <w:t>-55</w:t>
              </w:r>
            </w:ins>
          </w:p>
        </w:tc>
        <w:tc>
          <w:tcPr>
            <w:tcW w:w="1724" w:type="dxa"/>
          </w:tcPr>
          <w:p w14:paraId="6108D3C8" w14:textId="0FE2BCA6" w:rsidR="00BA2332" w:rsidRDefault="00BA2332" w:rsidP="008673DC">
            <w:pPr>
              <w:rPr>
                <w:ins w:id="128" w:author="Chunhui Zhang" w:date="2020-05-14T13:14:00Z"/>
                <w:rFonts w:eastAsia="SimSun"/>
                <w:lang w:val="en-US"/>
              </w:rPr>
            </w:pPr>
            <w:ins w:id="129" w:author="Chunhui Zhang" w:date="2020-05-14T13:21:00Z">
              <w:r>
                <w:rPr>
                  <w:rFonts w:eastAsia="SimSun"/>
                  <w:lang w:val="en-US"/>
                </w:rPr>
                <w:t>-54</w:t>
              </w:r>
            </w:ins>
          </w:p>
        </w:tc>
        <w:tc>
          <w:tcPr>
            <w:tcW w:w="1637" w:type="dxa"/>
          </w:tcPr>
          <w:p w14:paraId="2AB18EED" w14:textId="2FD4AC04" w:rsidR="00BA2332" w:rsidRDefault="00BA2332" w:rsidP="008673DC">
            <w:pPr>
              <w:rPr>
                <w:ins w:id="130" w:author="Chunhui Zhang" w:date="2020-05-14T13:14:00Z"/>
                <w:rFonts w:eastAsia="SimSun"/>
                <w:lang w:val="en-US"/>
              </w:rPr>
            </w:pPr>
            <w:ins w:id="131" w:author="Chunhui Zhang" w:date="2020-05-14T13:20:00Z">
              <w:r>
                <w:rPr>
                  <w:rFonts w:eastAsia="SimSun"/>
                  <w:lang w:val="en-US"/>
                </w:rPr>
                <w:t>Max grid shift</w:t>
              </w:r>
            </w:ins>
          </w:p>
        </w:tc>
        <w:tc>
          <w:tcPr>
            <w:tcW w:w="1555" w:type="dxa"/>
            <w:vMerge/>
          </w:tcPr>
          <w:p w14:paraId="78C4E9D1" w14:textId="77777777" w:rsidR="00BA2332" w:rsidRDefault="00BA2332" w:rsidP="008673DC">
            <w:pPr>
              <w:rPr>
                <w:ins w:id="132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354B0152" w14:textId="77777777" w:rsidR="00BA2332" w:rsidRDefault="00BA2332" w:rsidP="008673DC">
            <w:pPr>
              <w:rPr>
                <w:ins w:id="133" w:author="Chunhui Zhang" w:date="2020-05-14T13:14:00Z"/>
                <w:rFonts w:eastAsia="SimSun"/>
                <w:lang w:val="en-US"/>
              </w:rPr>
            </w:pPr>
          </w:p>
        </w:tc>
      </w:tr>
      <w:tr w:rsidR="00444103" w14:paraId="6F46A94F" w14:textId="43440F58" w:rsidTr="00EC73EE">
        <w:trPr>
          <w:ins w:id="134" w:author="Chunhui Zhang" w:date="2020-05-14T12:58:00Z"/>
        </w:trPr>
        <w:tc>
          <w:tcPr>
            <w:tcW w:w="1775" w:type="dxa"/>
            <w:vMerge w:val="restart"/>
          </w:tcPr>
          <w:p w14:paraId="04054844" w14:textId="0F70509B" w:rsidR="00444103" w:rsidRDefault="00444103" w:rsidP="008673DC">
            <w:pPr>
              <w:rPr>
                <w:ins w:id="135" w:author="Chunhui Zhang" w:date="2020-05-14T12:58:00Z"/>
                <w:rFonts w:eastAsia="SimSun"/>
                <w:lang w:val="en-US"/>
              </w:rPr>
            </w:pPr>
            <w:proofErr w:type="spellStart"/>
            <w:ins w:id="136" w:author="Chunhui Zhang" w:date="2020-05-14T12:59:00Z">
              <w:r>
                <w:rPr>
                  <w:rFonts w:eastAsia="SimSun"/>
                  <w:lang w:val="en-US"/>
                </w:rPr>
                <w:t>Qualcommn</w:t>
              </w:r>
              <w:proofErr w:type="spellEnd"/>
              <w:r>
                <w:rPr>
                  <w:rFonts w:eastAsia="SimSun"/>
                  <w:lang w:val="en-US"/>
                </w:rPr>
                <w:t xml:space="preserve"> </w:t>
              </w:r>
              <w:proofErr w:type="spellStart"/>
              <w:r>
                <w:rPr>
                  <w:rFonts w:eastAsia="SimSun"/>
                  <w:lang w:val="en-US"/>
                </w:rPr>
                <w:t>incopration</w:t>
              </w:r>
            </w:ins>
            <w:proofErr w:type="spellEnd"/>
          </w:p>
        </w:tc>
        <w:tc>
          <w:tcPr>
            <w:tcW w:w="1677" w:type="dxa"/>
          </w:tcPr>
          <w:p w14:paraId="59B20C7A" w14:textId="4646D0F1" w:rsidR="00444103" w:rsidRDefault="00444103" w:rsidP="008673DC">
            <w:pPr>
              <w:rPr>
                <w:ins w:id="137" w:author="Chunhui Zhang" w:date="2020-05-14T12:58:00Z"/>
                <w:rFonts w:eastAsia="SimSun"/>
                <w:lang w:val="en-US"/>
              </w:rPr>
            </w:pPr>
            <w:ins w:id="138" w:author="Chunhui Zhang" w:date="2020-05-14T13:32:00Z">
              <w:r>
                <w:rPr>
                  <w:rFonts w:eastAsia="SimSun"/>
                  <w:lang w:val="en-US"/>
                </w:rPr>
                <w:t>-45</w:t>
              </w:r>
            </w:ins>
          </w:p>
        </w:tc>
        <w:tc>
          <w:tcPr>
            <w:tcW w:w="1724" w:type="dxa"/>
          </w:tcPr>
          <w:p w14:paraId="1E9591DE" w14:textId="77777777" w:rsidR="00444103" w:rsidRDefault="00444103" w:rsidP="008673DC">
            <w:pPr>
              <w:rPr>
                <w:ins w:id="139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6B09BA8D" w14:textId="755F2EC9" w:rsidR="00444103" w:rsidRDefault="00444103" w:rsidP="008673DC">
            <w:pPr>
              <w:rPr>
                <w:ins w:id="140" w:author="Chunhui Zhang" w:date="2020-05-14T12:58:00Z"/>
                <w:rFonts w:eastAsia="SimSun"/>
                <w:lang w:val="en-US"/>
              </w:rPr>
            </w:pPr>
            <w:ins w:id="141" w:author="Chunhui Zhang" w:date="2020-05-14T13:33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791D3755" w14:textId="20553DA7" w:rsidR="00444103" w:rsidRDefault="00444103" w:rsidP="008673DC">
            <w:pPr>
              <w:rPr>
                <w:ins w:id="142" w:author="Chunhui Zhang" w:date="2020-05-14T13:01:00Z"/>
                <w:rFonts w:eastAsia="SimSun"/>
                <w:lang w:val="en-US"/>
              </w:rPr>
            </w:pPr>
            <w:ins w:id="143" w:author="Chunhui Zhang" w:date="2020-05-14T13:29:00Z">
              <w:r>
                <w:rPr>
                  <w:rFonts w:eastAsia="SimSun"/>
                  <w:lang w:val="en-US"/>
                </w:rPr>
                <w:t>Layout 2</w:t>
              </w:r>
            </w:ins>
            <w:ins w:id="144" w:author="Chunhui Zhang" w:date="2020-05-14T13:30:00Z">
              <w:r>
                <w:rPr>
                  <w:rFonts w:eastAsia="SimSun"/>
                  <w:lang w:val="en-US"/>
                </w:rPr>
                <w:t xml:space="preserve"> for FR2</w:t>
              </w:r>
            </w:ins>
          </w:p>
        </w:tc>
        <w:tc>
          <w:tcPr>
            <w:tcW w:w="1261" w:type="dxa"/>
            <w:vMerge w:val="restart"/>
          </w:tcPr>
          <w:p w14:paraId="250D8D5E" w14:textId="43699879" w:rsidR="00444103" w:rsidRDefault="00444103" w:rsidP="008673DC">
            <w:pPr>
              <w:rPr>
                <w:ins w:id="145" w:author="Chunhui Zhang" w:date="2020-05-14T13:01:00Z"/>
                <w:rFonts w:eastAsia="SimSun"/>
                <w:lang w:val="en-US"/>
              </w:rPr>
            </w:pPr>
            <w:ins w:id="146" w:author="Chunhui Zhang" w:date="2020-05-14T13:28:00Z">
              <w:r w:rsidRPr="00B078FA">
                <w:rPr>
                  <w:rFonts w:eastAsia="SimSun"/>
                  <w:lang w:val="en-US"/>
                </w:rPr>
                <w:t>R4-2001282</w:t>
              </w:r>
            </w:ins>
          </w:p>
        </w:tc>
      </w:tr>
      <w:tr w:rsidR="00444103" w14:paraId="440924C0" w14:textId="0470A075" w:rsidTr="00EC73EE">
        <w:trPr>
          <w:ins w:id="147" w:author="Chunhui Zhang" w:date="2020-05-14T12:58:00Z"/>
        </w:trPr>
        <w:tc>
          <w:tcPr>
            <w:tcW w:w="1775" w:type="dxa"/>
            <w:vMerge/>
          </w:tcPr>
          <w:p w14:paraId="04DA1FBC" w14:textId="3847EFCF" w:rsidR="00444103" w:rsidRDefault="00444103" w:rsidP="008673DC">
            <w:pPr>
              <w:rPr>
                <w:ins w:id="148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3F000F4B" w14:textId="50168E6C" w:rsidR="00444103" w:rsidRDefault="00444103" w:rsidP="008673DC">
            <w:pPr>
              <w:rPr>
                <w:ins w:id="149" w:author="Chunhui Zhang" w:date="2020-05-14T12:58:00Z"/>
                <w:rFonts w:eastAsia="SimSun"/>
                <w:lang w:val="en-US"/>
              </w:rPr>
            </w:pPr>
            <w:ins w:id="150" w:author="Chunhui Zhang" w:date="2020-05-14T13:34:00Z">
              <w:r>
                <w:rPr>
                  <w:rFonts w:eastAsia="SimSun"/>
                  <w:lang w:val="en-US"/>
                </w:rPr>
                <w:t>-49</w:t>
              </w:r>
            </w:ins>
          </w:p>
        </w:tc>
        <w:tc>
          <w:tcPr>
            <w:tcW w:w="1724" w:type="dxa"/>
          </w:tcPr>
          <w:p w14:paraId="0057793B" w14:textId="77777777" w:rsidR="00444103" w:rsidRDefault="00444103" w:rsidP="008673DC">
            <w:pPr>
              <w:rPr>
                <w:ins w:id="151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36D27CC3" w14:textId="3E74CDF6" w:rsidR="00444103" w:rsidRDefault="00444103" w:rsidP="008673DC">
            <w:pPr>
              <w:rPr>
                <w:ins w:id="152" w:author="Chunhui Zhang" w:date="2020-05-14T12:58:00Z"/>
                <w:rFonts w:eastAsia="SimSun"/>
                <w:lang w:val="en-US"/>
              </w:rPr>
            </w:pPr>
            <w:ins w:id="153" w:author="Chunhui Zhang" w:date="2020-05-14T13:34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  <w:vMerge/>
          </w:tcPr>
          <w:p w14:paraId="714E75E4" w14:textId="77777777" w:rsidR="00444103" w:rsidRDefault="00444103" w:rsidP="008673DC">
            <w:pPr>
              <w:rPr>
                <w:ins w:id="154" w:author="Chunhui Zhang" w:date="2020-05-14T13:01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6FC8693D" w14:textId="77777777" w:rsidR="00444103" w:rsidRDefault="00444103" w:rsidP="008673DC">
            <w:pPr>
              <w:rPr>
                <w:ins w:id="155" w:author="Chunhui Zhang" w:date="2020-05-14T13:01:00Z"/>
                <w:rFonts w:eastAsia="SimSun"/>
                <w:lang w:val="en-US"/>
              </w:rPr>
            </w:pPr>
          </w:p>
        </w:tc>
      </w:tr>
      <w:tr w:rsidR="00444103" w14:paraId="26D233A2" w14:textId="77777777" w:rsidTr="00C22097">
        <w:trPr>
          <w:ins w:id="156" w:author="Chunhui Zhang" w:date="2020-05-14T13:34:00Z"/>
        </w:trPr>
        <w:tc>
          <w:tcPr>
            <w:tcW w:w="1775" w:type="dxa"/>
            <w:vMerge/>
          </w:tcPr>
          <w:p w14:paraId="3FCD25FB" w14:textId="77777777" w:rsidR="00444103" w:rsidRDefault="00444103" w:rsidP="008673DC">
            <w:pPr>
              <w:rPr>
                <w:ins w:id="157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3C36E387" w14:textId="68759DC7" w:rsidR="00444103" w:rsidRDefault="00444103" w:rsidP="008673DC">
            <w:pPr>
              <w:rPr>
                <w:ins w:id="158" w:author="Chunhui Zhang" w:date="2020-05-14T13:34:00Z"/>
                <w:rFonts w:eastAsia="SimSun"/>
                <w:lang w:val="en-US"/>
              </w:rPr>
            </w:pPr>
            <w:ins w:id="159" w:author="Chunhui Zhang" w:date="2020-05-14T13:34:00Z">
              <w:r>
                <w:rPr>
                  <w:rFonts w:eastAsia="SimSun"/>
                  <w:lang w:val="en-US"/>
                </w:rPr>
                <w:t>-53</w:t>
              </w:r>
            </w:ins>
          </w:p>
        </w:tc>
        <w:tc>
          <w:tcPr>
            <w:tcW w:w="1724" w:type="dxa"/>
          </w:tcPr>
          <w:p w14:paraId="20C39314" w14:textId="77777777" w:rsidR="00444103" w:rsidRDefault="00444103" w:rsidP="008673DC">
            <w:pPr>
              <w:rPr>
                <w:ins w:id="160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09EE225D" w14:textId="4BF9C3E9" w:rsidR="00444103" w:rsidRDefault="00444103" w:rsidP="008673DC">
            <w:pPr>
              <w:rPr>
                <w:ins w:id="161" w:author="Chunhui Zhang" w:date="2020-05-14T13:34:00Z"/>
                <w:rFonts w:eastAsia="SimSun"/>
                <w:lang w:val="en-US"/>
              </w:rPr>
            </w:pPr>
            <w:ins w:id="162" w:author="Chunhui Zhang" w:date="2020-05-14T13:34:00Z">
              <w:r>
                <w:rPr>
                  <w:rFonts w:eastAsia="SimSun"/>
                  <w:lang w:val="en-US"/>
                </w:rPr>
                <w:t>80</w:t>
              </w:r>
            </w:ins>
          </w:p>
        </w:tc>
        <w:tc>
          <w:tcPr>
            <w:tcW w:w="1555" w:type="dxa"/>
            <w:vMerge/>
          </w:tcPr>
          <w:p w14:paraId="0FA8F0D3" w14:textId="77777777" w:rsidR="00444103" w:rsidRDefault="00444103" w:rsidP="008673DC">
            <w:pPr>
              <w:rPr>
                <w:ins w:id="163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5F2B9A7A" w14:textId="77777777" w:rsidR="00444103" w:rsidRDefault="00444103" w:rsidP="008673DC">
            <w:pPr>
              <w:rPr>
                <w:ins w:id="164" w:author="Chunhui Zhang" w:date="2020-05-14T13:34:00Z"/>
                <w:rFonts w:eastAsia="SimSun"/>
                <w:lang w:val="en-US"/>
              </w:rPr>
            </w:pPr>
          </w:p>
        </w:tc>
      </w:tr>
      <w:tr w:rsidR="00BA2332" w14:paraId="690CA29B" w14:textId="689A7356" w:rsidTr="00E43292">
        <w:trPr>
          <w:ins w:id="165" w:author="Chunhui Zhang" w:date="2020-05-14T12:59:00Z"/>
        </w:trPr>
        <w:tc>
          <w:tcPr>
            <w:tcW w:w="1775" w:type="dxa"/>
            <w:vMerge w:val="restart"/>
          </w:tcPr>
          <w:p w14:paraId="59C8165B" w14:textId="104848E2" w:rsidR="00BA2332" w:rsidRDefault="00BA2332" w:rsidP="008673DC">
            <w:pPr>
              <w:rPr>
                <w:ins w:id="166" w:author="Chunhui Zhang" w:date="2020-05-14T12:59:00Z"/>
                <w:rFonts w:eastAsia="SimSun"/>
                <w:lang w:val="en-US"/>
              </w:rPr>
            </w:pPr>
            <w:ins w:id="167" w:author="Chunhui Zhang" w:date="2020-05-14T12:59:00Z">
              <w:r>
                <w:rPr>
                  <w:rFonts w:eastAsia="SimSun"/>
                  <w:lang w:val="en-US"/>
                </w:rPr>
                <w:lastRenderedPageBreak/>
                <w:t>Huawei</w:t>
              </w:r>
            </w:ins>
          </w:p>
        </w:tc>
        <w:tc>
          <w:tcPr>
            <w:tcW w:w="1677" w:type="dxa"/>
          </w:tcPr>
          <w:p w14:paraId="6C0E86F5" w14:textId="4379948E" w:rsidR="00BA2332" w:rsidRDefault="00BA2332" w:rsidP="008673DC">
            <w:pPr>
              <w:rPr>
                <w:ins w:id="168" w:author="Chunhui Zhang" w:date="2020-05-14T12:59:00Z"/>
                <w:rFonts w:eastAsia="SimSun"/>
                <w:lang w:val="en-US"/>
              </w:rPr>
            </w:pPr>
            <w:ins w:id="169" w:author="Chunhui Zhang" w:date="2020-05-14T13:40:00Z">
              <w:r>
                <w:rPr>
                  <w:rFonts w:eastAsia="SimSun"/>
                  <w:lang w:val="en-US"/>
                </w:rPr>
                <w:t>-64</w:t>
              </w:r>
            </w:ins>
          </w:p>
        </w:tc>
        <w:tc>
          <w:tcPr>
            <w:tcW w:w="1724" w:type="dxa"/>
          </w:tcPr>
          <w:p w14:paraId="045C6669" w14:textId="77777777" w:rsidR="00BA2332" w:rsidRDefault="00BA2332" w:rsidP="008673DC">
            <w:pPr>
              <w:rPr>
                <w:ins w:id="170" w:author="Chunhui Zhang" w:date="2020-05-14T12:59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67D171EE" w14:textId="13FB876F" w:rsidR="00BA2332" w:rsidRDefault="00BA2332" w:rsidP="008673DC">
            <w:pPr>
              <w:rPr>
                <w:ins w:id="171" w:author="Chunhui Zhang" w:date="2020-05-14T12:59:00Z"/>
                <w:rFonts w:eastAsia="SimSun"/>
                <w:lang w:val="en-US"/>
              </w:rPr>
            </w:pPr>
            <w:ins w:id="172" w:author="Chunhui Zhang" w:date="2020-05-14T13:4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6641C96A" w14:textId="4D168E4F" w:rsidR="00BA2332" w:rsidRDefault="00BA2332" w:rsidP="008673DC">
            <w:pPr>
              <w:rPr>
                <w:ins w:id="173" w:author="Chunhui Zhang" w:date="2020-05-14T13:01:00Z"/>
                <w:rFonts w:eastAsia="SimSun"/>
                <w:lang w:val="en-US"/>
              </w:rPr>
            </w:pPr>
            <w:ins w:id="174" w:author="Chunhui Zhang" w:date="2020-05-14T13:39:00Z">
              <w:r>
                <w:rPr>
                  <w:rFonts w:eastAsia="SimSun"/>
                  <w:lang w:val="en-US"/>
                </w:rPr>
                <w:t>Layout 2 for FR2</w:t>
              </w:r>
            </w:ins>
            <w:ins w:id="175" w:author="Chunhui Zhang" w:date="2020-05-14T13:40:00Z"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176" w:author="Chunhui Zhang" w:date="2020-05-14T13:41:00Z">
              <w:r>
                <w:rPr>
                  <w:rFonts w:eastAsia="SimSun"/>
                  <w:lang w:val="en-US"/>
                </w:rPr>
                <w:t>(element OTA result)</w:t>
              </w:r>
            </w:ins>
          </w:p>
        </w:tc>
        <w:tc>
          <w:tcPr>
            <w:tcW w:w="1261" w:type="dxa"/>
          </w:tcPr>
          <w:p w14:paraId="084795B1" w14:textId="3A150B6E" w:rsidR="00BA2332" w:rsidRDefault="00BA2332" w:rsidP="008673DC">
            <w:pPr>
              <w:rPr>
                <w:ins w:id="177" w:author="Chunhui Zhang" w:date="2020-05-14T13:01:00Z"/>
                <w:rFonts w:eastAsia="SimSun"/>
                <w:lang w:val="en-US"/>
              </w:rPr>
            </w:pPr>
            <w:ins w:id="178" w:author="Chunhui Zhang" w:date="2020-05-14T13:38:00Z">
              <w:r w:rsidRPr="00C17E3F">
                <w:rPr>
                  <w:rFonts w:eastAsia="SimSun"/>
                  <w:lang w:val="en-US"/>
                </w:rPr>
                <w:t>R4-1914757</w:t>
              </w:r>
            </w:ins>
          </w:p>
        </w:tc>
      </w:tr>
      <w:tr w:rsidR="00BA2332" w14:paraId="50A43876" w14:textId="77777777" w:rsidTr="00C22097">
        <w:trPr>
          <w:ins w:id="179" w:author="Chunhui Zhang" w:date="2020-05-14T13:40:00Z"/>
        </w:trPr>
        <w:tc>
          <w:tcPr>
            <w:tcW w:w="1775" w:type="dxa"/>
            <w:vMerge/>
          </w:tcPr>
          <w:p w14:paraId="51256A94" w14:textId="77777777" w:rsidR="00BA2332" w:rsidRDefault="00BA2332" w:rsidP="008673DC">
            <w:pPr>
              <w:rPr>
                <w:ins w:id="180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23769572" w14:textId="54873AAB" w:rsidR="00BA2332" w:rsidRDefault="00BA2332" w:rsidP="008673DC">
            <w:pPr>
              <w:rPr>
                <w:ins w:id="181" w:author="Chunhui Zhang" w:date="2020-05-14T13:40:00Z"/>
                <w:rFonts w:eastAsia="SimSun"/>
                <w:lang w:val="en-US"/>
              </w:rPr>
            </w:pPr>
            <w:ins w:id="182" w:author="Chunhui Zhang" w:date="2020-05-14T13:40:00Z">
              <w:r>
                <w:rPr>
                  <w:rFonts w:eastAsia="SimSun"/>
                  <w:lang w:val="en-US"/>
                </w:rPr>
                <w:t>-69</w:t>
              </w:r>
            </w:ins>
          </w:p>
        </w:tc>
        <w:tc>
          <w:tcPr>
            <w:tcW w:w="1724" w:type="dxa"/>
          </w:tcPr>
          <w:p w14:paraId="174FFC8D" w14:textId="77777777" w:rsidR="00BA2332" w:rsidRDefault="00BA2332" w:rsidP="008673DC">
            <w:pPr>
              <w:rPr>
                <w:ins w:id="183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7298614C" w14:textId="6B0C907B" w:rsidR="00BA2332" w:rsidRDefault="00BA2332" w:rsidP="008673DC">
            <w:pPr>
              <w:rPr>
                <w:ins w:id="184" w:author="Chunhui Zhang" w:date="2020-05-14T13:40:00Z"/>
                <w:rFonts w:eastAsia="SimSun"/>
                <w:lang w:val="en-US"/>
              </w:rPr>
            </w:pPr>
            <w:ins w:id="185" w:author="Chunhui Zhang" w:date="2020-05-14T13:40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</w:tcPr>
          <w:p w14:paraId="5AD983AA" w14:textId="77777777" w:rsidR="00BA2332" w:rsidRDefault="00BA2332" w:rsidP="008673DC">
            <w:pPr>
              <w:rPr>
                <w:ins w:id="186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261" w:type="dxa"/>
          </w:tcPr>
          <w:p w14:paraId="659CEFB1" w14:textId="77777777" w:rsidR="00BA2332" w:rsidRPr="00C17E3F" w:rsidRDefault="00BA2332" w:rsidP="008673DC">
            <w:pPr>
              <w:rPr>
                <w:ins w:id="187" w:author="Chunhui Zhang" w:date="2020-05-14T13:40:00Z"/>
                <w:rFonts w:eastAsia="SimSun"/>
                <w:lang w:val="en-US"/>
              </w:rPr>
            </w:pPr>
          </w:p>
        </w:tc>
      </w:tr>
      <w:tr w:rsidR="00FB656B" w14:paraId="771339B7" w14:textId="77777777" w:rsidTr="00C22097">
        <w:trPr>
          <w:ins w:id="188" w:author="Chunhui Zhang" w:date="2020-05-14T13:40:00Z"/>
        </w:trPr>
        <w:tc>
          <w:tcPr>
            <w:tcW w:w="1775" w:type="dxa"/>
          </w:tcPr>
          <w:p w14:paraId="271644AF" w14:textId="6416B89E" w:rsidR="00FB656B" w:rsidRDefault="00FE393C" w:rsidP="008673DC">
            <w:pPr>
              <w:rPr>
                <w:ins w:id="189" w:author="Chunhui Zhang" w:date="2020-05-14T13:40:00Z"/>
                <w:rFonts w:eastAsia="SimSun"/>
                <w:lang w:val="en-US"/>
              </w:rPr>
            </w:pPr>
            <w:ins w:id="190" w:author="Chunhui Zhang" w:date="2020-05-14T13:46:00Z">
              <w:r>
                <w:rPr>
                  <w:rFonts w:eastAsia="SimSun"/>
                  <w:lang w:val="en-US"/>
                </w:rPr>
                <w:t>ZTE</w:t>
              </w:r>
            </w:ins>
          </w:p>
        </w:tc>
        <w:tc>
          <w:tcPr>
            <w:tcW w:w="1677" w:type="dxa"/>
          </w:tcPr>
          <w:p w14:paraId="1C55AA1E" w14:textId="56E14721" w:rsidR="00FB656B" w:rsidRDefault="000A4101" w:rsidP="008673DC">
            <w:pPr>
              <w:rPr>
                <w:ins w:id="191" w:author="Chunhui Zhang" w:date="2020-05-14T13:40:00Z"/>
                <w:rFonts w:eastAsia="SimSun"/>
                <w:lang w:val="en-US"/>
              </w:rPr>
            </w:pPr>
            <w:ins w:id="192" w:author="Chunhui Zhang" w:date="2020-05-14T13:50:00Z">
              <w:r>
                <w:rPr>
                  <w:rFonts w:eastAsia="SimSun"/>
                  <w:lang w:val="en-US"/>
                </w:rPr>
                <w:t>-42</w:t>
              </w:r>
            </w:ins>
          </w:p>
        </w:tc>
        <w:tc>
          <w:tcPr>
            <w:tcW w:w="1724" w:type="dxa"/>
          </w:tcPr>
          <w:p w14:paraId="1D6C11C0" w14:textId="77777777" w:rsidR="00FB656B" w:rsidRDefault="00FB656B" w:rsidP="008673DC">
            <w:pPr>
              <w:rPr>
                <w:ins w:id="193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55F1A5DA" w14:textId="2F8A889F" w:rsidR="00FB656B" w:rsidRDefault="0028536F" w:rsidP="008673DC">
            <w:pPr>
              <w:rPr>
                <w:ins w:id="194" w:author="Chunhui Zhang" w:date="2020-05-14T13:40:00Z"/>
                <w:rFonts w:eastAsia="SimSun"/>
                <w:lang w:val="en-US"/>
              </w:rPr>
            </w:pPr>
            <w:ins w:id="195" w:author="Chunhui Zhang" w:date="2020-05-14T13:5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32747164" w14:textId="24368D4D" w:rsidR="00FB656B" w:rsidRDefault="000A4101" w:rsidP="008673DC">
            <w:pPr>
              <w:rPr>
                <w:ins w:id="196" w:author="Chunhui Zhang" w:date="2020-05-14T13:40:00Z"/>
                <w:rFonts w:eastAsia="SimSun"/>
                <w:lang w:val="en-US"/>
              </w:rPr>
            </w:pPr>
            <w:ins w:id="197" w:author="Chunhui Zhang" w:date="2020-05-14T13:50:00Z">
              <w:r>
                <w:rPr>
                  <w:rFonts w:eastAsia="SimSun"/>
                  <w:lang w:val="en-US"/>
                </w:rPr>
                <w:t>Layout 2 for FR</w:t>
              </w:r>
            </w:ins>
            <w:ins w:id="198" w:author="Chunhui Zhang" w:date="2020-05-14T13:51:00Z">
              <w:r w:rsidR="0028536F">
                <w:rPr>
                  <w:rFonts w:eastAsia="SimSun"/>
                  <w:lang w:val="en-US"/>
                </w:rPr>
                <w:t>1</w:t>
              </w:r>
            </w:ins>
            <w:ins w:id="199" w:author="Chunhui Zhang" w:date="2020-05-14T13:50:00Z">
              <w:r>
                <w:rPr>
                  <w:rFonts w:eastAsia="SimSun"/>
                  <w:lang w:val="en-US"/>
                </w:rPr>
                <w:t>(element OTA result)</w:t>
              </w:r>
            </w:ins>
          </w:p>
        </w:tc>
        <w:tc>
          <w:tcPr>
            <w:tcW w:w="1261" w:type="dxa"/>
          </w:tcPr>
          <w:p w14:paraId="382ED0F6" w14:textId="55E72CEF" w:rsidR="00FB656B" w:rsidRPr="00C17E3F" w:rsidRDefault="00FE393C" w:rsidP="008673DC">
            <w:pPr>
              <w:rPr>
                <w:ins w:id="200" w:author="Chunhui Zhang" w:date="2020-05-14T13:40:00Z"/>
                <w:rFonts w:eastAsia="SimSun"/>
                <w:lang w:val="en-US"/>
              </w:rPr>
            </w:pPr>
            <w:ins w:id="201" w:author="Chunhui Zhang" w:date="2020-05-14T13:46:00Z">
              <w:r w:rsidRPr="00FE393C">
                <w:rPr>
                  <w:rFonts w:eastAsia="SimSun"/>
                  <w:lang w:val="en-US"/>
                </w:rPr>
                <w:t>R4-200097</w:t>
              </w:r>
            </w:ins>
            <w:ins w:id="202" w:author="Chunhui Zhang" w:date="2020-05-14T13:50:00Z">
              <w:r w:rsidR="000A4101">
                <w:rPr>
                  <w:rFonts w:eastAsia="SimSun"/>
                  <w:lang w:val="en-US"/>
                </w:rPr>
                <w:t>7</w:t>
              </w:r>
            </w:ins>
            <w:ins w:id="203" w:author="Chunhui Zhang" w:date="2020-05-14T13:46:00Z">
              <w:r w:rsidRPr="00FE393C">
                <w:rPr>
                  <w:rFonts w:eastAsia="SimSun"/>
                  <w:lang w:val="en-US"/>
                </w:rPr>
                <w:t xml:space="preserve">                          </w:t>
              </w:r>
            </w:ins>
          </w:p>
        </w:tc>
      </w:tr>
    </w:tbl>
    <w:p w14:paraId="70B048FE" w14:textId="77777777" w:rsidR="00210E27" w:rsidRDefault="00210E27" w:rsidP="008673DC">
      <w:pPr>
        <w:rPr>
          <w:ins w:id="204" w:author="Chunhui Zhang" w:date="2020-05-14T12:57:00Z"/>
          <w:rFonts w:eastAsia="SimSun"/>
          <w:lang w:val="en-US"/>
        </w:rPr>
      </w:pPr>
    </w:p>
    <w:p w14:paraId="7934297B" w14:textId="4BF58582" w:rsidR="008673DC" w:rsidRPr="00695537" w:rsidDel="00863A08" w:rsidRDefault="0094555F">
      <w:pPr>
        <w:rPr>
          <w:del w:id="205" w:author="Chunhui Zhang" w:date="2020-05-14T13:53:00Z"/>
        </w:rPr>
        <w:pPrChange w:id="206" w:author="Chunhui Zhang" w:date="2020-02-10T13:47:00Z">
          <w:pPr>
            <w:pStyle w:val="Guidance"/>
          </w:pPr>
        </w:pPrChange>
      </w:pPr>
      <w:ins w:id="207" w:author="Chunhui Zhang" w:date="2020-05-14T13:54:00Z">
        <w:r>
          <w:rPr>
            <w:rFonts w:eastAsia="SimSun"/>
          </w:rPr>
          <w:t xml:space="preserve">It is </w:t>
        </w:r>
        <w:r w:rsidR="00906DE8">
          <w:rPr>
            <w:rFonts w:eastAsia="SimSun"/>
          </w:rPr>
          <w:t xml:space="preserve">concluded from the coexisting simulation results in Table 10.5.3-1 that IAB-MT </w:t>
        </w:r>
      </w:ins>
      <w:ins w:id="208" w:author="Chunhui Zhang" w:date="2020-05-14T13:55:00Z">
        <w:r w:rsidR="00906DE8">
          <w:rPr>
            <w:rFonts w:eastAsia="SimSun"/>
          </w:rPr>
          <w:t>need</w:t>
        </w:r>
      </w:ins>
      <w:ins w:id="209" w:author="Chunhui Zhang" w:date="2020-05-14T21:43:00Z">
        <w:r w:rsidR="00E26DD1">
          <w:rPr>
            <w:rFonts w:eastAsia="SimSun"/>
          </w:rPr>
          <w:t>s</w:t>
        </w:r>
      </w:ins>
      <w:ins w:id="210" w:author="Chunhui Zhang" w:date="2020-05-14T13:55:00Z">
        <w:r w:rsidR="00906DE8">
          <w:rPr>
            <w:rFonts w:eastAsia="SimSun"/>
          </w:rPr>
          <w:t xml:space="preserve"> to improve the </w:t>
        </w:r>
        <w:proofErr w:type="spellStart"/>
        <w:r w:rsidR="00906DE8">
          <w:rPr>
            <w:rFonts w:eastAsia="SimSun"/>
          </w:rPr>
          <w:t>inb</w:t>
        </w:r>
        <w:r w:rsidR="0092718B">
          <w:rPr>
            <w:rFonts w:eastAsia="SimSun"/>
          </w:rPr>
          <w:t>and</w:t>
        </w:r>
        <w:proofErr w:type="spellEnd"/>
        <w:r w:rsidR="0092718B">
          <w:rPr>
            <w:rFonts w:eastAsia="SimSun"/>
          </w:rPr>
          <w:t xml:space="preserve"> blocking level compared with the NR OTA BS. </w:t>
        </w:r>
      </w:ins>
      <w:ins w:id="211" w:author="Chunhui Zhang" w:date="2020-05-14T14:02:00Z">
        <w:r w:rsidR="00C8670C">
          <w:rPr>
            <w:rFonts w:eastAsia="SimSun"/>
          </w:rPr>
          <w:t>Therefore,</w:t>
        </w:r>
      </w:ins>
      <w:ins w:id="212" w:author="Chunhui Zhang" w:date="2020-05-14T13:57:00Z">
        <w:r w:rsidR="008138D6">
          <w:rPr>
            <w:rFonts w:eastAsia="SimSun"/>
          </w:rPr>
          <w:t xml:space="preserve"> the </w:t>
        </w:r>
      </w:ins>
      <w:proofErr w:type="spellStart"/>
      <w:ins w:id="213" w:author="Chunhui Zhang" w:date="2020-05-14T13:58:00Z">
        <w:r w:rsidR="00DD479A">
          <w:rPr>
            <w:rFonts w:eastAsia="SimSun"/>
          </w:rPr>
          <w:t>inband</w:t>
        </w:r>
        <w:proofErr w:type="spellEnd"/>
        <w:r w:rsidR="00DD479A">
          <w:rPr>
            <w:rFonts w:eastAsia="SimSun"/>
          </w:rPr>
          <w:t xml:space="preserve"> blocking level for </w:t>
        </w:r>
        <w:r w:rsidR="00832F54">
          <w:rPr>
            <w:rFonts w:eastAsia="SimSun"/>
          </w:rPr>
          <w:t>wide area IAB-MT</w:t>
        </w:r>
      </w:ins>
      <w:ins w:id="214" w:author="Chunhui Zhang" w:date="2020-05-14T14:06:00Z">
        <w:r w:rsidR="0032264D">
          <w:rPr>
            <w:rFonts w:eastAsia="SimSun"/>
          </w:rPr>
          <w:t xml:space="preserve"> of type 2-O</w:t>
        </w:r>
      </w:ins>
      <w:ins w:id="215" w:author="Chunhui Zhang" w:date="2020-05-14T13:58:00Z">
        <w:r w:rsidR="00832F54">
          <w:rPr>
            <w:rFonts w:eastAsia="SimSun"/>
          </w:rPr>
          <w:t xml:space="preserve"> is </w:t>
        </w:r>
      </w:ins>
      <w:ins w:id="216" w:author="Chunhui Zhang" w:date="2020-05-14T13:59:00Z">
        <w:r w:rsidR="003175BA">
          <w:rPr>
            <w:rFonts w:eastAsia="SimSun"/>
          </w:rPr>
          <w:t xml:space="preserve">specified with 33 dB </w:t>
        </w:r>
        <w:r w:rsidR="00C16D84">
          <w:rPr>
            <w:rFonts w:eastAsia="SimSun"/>
          </w:rPr>
          <w:t xml:space="preserve">higher than </w:t>
        </w:r>
        <w:r w:rsidR="0093687F">
          <w:rPr>
            <w:rFonts w:eastAsia="SimSun"/>
          </w:rPr>
          <w:t xml:space="preserve">OTA REFSENS </w:t>
        </w:r>
        <w:r w:rsidR="00631BB2">
          <w:rPr>
            <w:rFonts w:eastAsia="SimSun"/>
          </w:rPr>
          <w:t xml:space="preserve">power level </w:t>
        </w:r>
      </w:ins>
      <w:ins w:id="217" w:author="Chunhui Zhang" w:date="2020-05-15T09:31:00Z">
        <w:r w:rsidR="00EC1060">
          <w:rPr>
            <w:rFonts w:eastAsia="SimSun"/>
          </w:rPr>
          <w:t>with</w:t>
        </w:r>
      </w:ins>
      <w:ins w:id="218" w:author="Chunhui Zhang" w:date="2020-05-14T13:59:00Z">
        <w:r w:rsidR="00631BB2">
          <w:rPr>
            <w:rFonts w:eastAsia="SimSun"/>
          </w:rPr>
          <w:t xml:space="preserve"> </w:t>
        </w:r>
        <w:proofErr w:type="spellStart"/>
        <w:r w:rsidR="00631BB2">
          <w:rPr>
            <w:rFonts w:eastAsia="SimSun"/>
          </w:rPr>
          <w:t>inteferer</w:t>
        </w:r>
        <w:proofErr w:type="spellEnd"/>
        <w:r w:rsidR="00631BB2">
          <w:rPr>
            <w:rFonts w:eastAsia="SimSun"/>
          </w:rPr>
          <w:t xml:space="preserve"> signal</w:t>
        </w:r>
      </w:ins>
      <w:ins w:id="219" w:author="Chunhui Zhang" w:date="2020-05-15T09:31:00Z">
        <w:r w:rsidR="00337449" w:rsidRPr="00337449">
          <w:rPr>
            <w:rFonts w:eastAsia="SimSun"/>
          </w:rPr>
          <w:t xml:space="preserve"> </w:t>
        </w:r>
        <w:r w:rsidR="00EC1060">
          <w:rPr>
            <w:rFonts w:eastAsia="SimSun"/>
          </w:rPr>
          <w:t>of</w:t>
        </w:r>
        <w:r w:rsidR="00337449">
          <w:rPr>
            <w:rFonts w:eastAsia="SimSun"/>
          </w:rPr>
          <w:t xml:space="preserve"> CP-OFDM waveform</w:t>
        </w:r>
      </w:ins>
      <w:ins w:id="220" w:author="Chunhui Zhang" w:date="2020-05-14T13:59:00Z">
        <w:r w:rsidR="00631BB2">
          <w:rPr>
            <w:rFonts w:eastAsia="SimSun"/>
          </w:rPr>
          <w:t xml:space="preserve">. </w:t>
        </w:r>
      </w:ins>
      <w:ins w:id="221" w:author="Chunhui Zhang" w:date="2020-05-14T14:00:00Z">
        <w:r w:rsidR="00631BB2">
          <w:rPr>
            <w:rFonts w:eastAsia="SimSun"/>
          </w:rPr>
          <w:t xml:space="preserve">The </w:t>
        </w:r>
        <w:proofErr w:type="spellStart"/>
        <w:r w:rsidR="00631BB2">
          <w:rPr>
            <w:rFonts w:eastAsia="SimSun"/>
          </w:rPr>
          <w:t>inband</w:t>
        </w:r>
        <w:proofErr w:type="spellEnd"/>
        <w:r w:rsidR="00631BB2">
          <w:rPr>
            <w:rFonts w:eastAsia="SimSun"/>
          </w:rPr>
          <w:t xml:space="preserve"> blocking level for local area IAB-MT</w:t>
        </w:r>
      </w:ins>
      <w:ins w:id="222" w:author="Chunhui Zhang" w:date="2020-05-14T14:07:00Z">
        <w:r w:rsidR="0032264D">
          <w:rPr>
            <w:rFonts w:eastAsia="SimSun"/>
          </w:rPr>
          <w:t xml:space="preserve"> of type 2-O</w:t>
        </w:r>
      </w:ins>
      <w:ins w:id="223" w:author="Chunhui Zhang" w:date="2020-05-14T14:00:00Z">
        <w:r w:rsidR="00631BB2">
          <w:rPr>
            <w:rFonts w:eastAsia="SimSun"/>
          </w:rPr>
          <w:t xml:space="preserve"> is specified with 35</w:t>
        </w:r>
        <w:r w:rsidR="00E15ACF">
          <w:rPr>
            <w:rFonts w:eastAsia="SimSun"/>
          </w:rPr>
          <w:t xml:space="preserve">.5 </w:t>
        </w:r>
        <w:r w:rsidR="005958ED">
          <w:rPr>
            <w:rFonts w:eastAsia="SimSun"/>
          </w:rPr>
          <w:t xml:space="preserve">higher than OTA REFSENS power level </w:t>
        </w:r>
      </w:ins>
      <w:ins w:id="224" w:author="Chunhui Zhang" w:date="2020-05-15T09:32:00Z">
        <w:r w:rsidR="00EC35A7">
          <w:rPr>
            <w:rFonts w:eastAsia="SimSun"/>
          </w:rPr>
          <w:t>with</w:t>
        </w:r>
      </w:ins>
      <w:ins w:id="225" w:author="Chunhui Zhang" w:date="2020-05-14T14:01:00Z">
        <w:r w:rsidR="005958ED">
          <w:rPr>
            <w:rFonts w:eastAsia="SimSun"/>
          </w:rPr>
          <w:t xml:space="preserve"> </w:t>
        </w:r>
        <w:proofErr w:type="spellStart"/>
        <w:r w:rsidR="005958ED">
          <w:rPr>
            <w:rFonts w:eastAsia="SimSun"/>
          </w:rPr>
          <w:t>inteferer</w:t>
        </w:r>
        <w:proofErr w:type="spellEnd"/>
        <w:r w:rsidR="005958ED">
          <w:rPr>
            <w:rFonts w:eastAsia="SimSun"/>
          </w:rPr>
          <w:t xml:space="preserve"> signal </w:t>
        </w:r>
      </w:ins>
      <w:ins w:id="226" w:author="Chunhui Zhang" w:date="2020-05-15T09:32:00Z">
        <w:r w:rsidR="00EC35A7">
          <w:rPr>
            <w:rFonts w:eastAsia="SimSun"/>
          </w:rPr>
          <w:t>of</w:t>
        </w:r>
      </w:ins>
      <w:ins w:id="227" w:author="Chunhui Zhang" w:date="2020-05-15T09:31:00Z">
        <w:r w:rsidR="00337449">
          <w:rPr>
            <w:rFonts w:eastAsia="SimSun"/>
          </w:rPr>
          <w:t xml:space="preserve"> CP-OFDM waveform </w:t>
        </w:r>
      </w:ins>
      <w:ins w:id="228" w:author="Chunhui Zhang" w:date="2020-05-14T14:01:00Z">
        <w:r w:rsidR="005958ED">
          <w:rPr>
            <w:rFonts w:eastAsia="SimSun"/>
          </w:rPr>
          <w:t xml:space="preserve">for </w:t>
        </w:r>
        <w:r w:rsidR="005256EF" w:rsidRPr="005256EF">
          <w:rPr>
            <w:rFonts w:eastAsia="SimSun"/>
          </w:rPr>
          <w:t>bands n257, n258, n261</w:t>
        </w:r>
        <w:r w:rsidR="005256EF">
          <w:rPr>
            <w:rFonts w:eastAsia="SimSun"/>
          </w:rPr>
          <w:t>.</w:t>
        </w:r>
        <w:r w:rsidR="005256EF" w:rsidRPr="005256EF">
          <w:rPr>
            <w:rFonts w:eastAsia="SimSun"/>
          </w:rPr>
          <w:t xml:space="preserve"> </w:t>
        </w:r>
        <w:r w:rsidR="005256EF">
          <w:rPr>
            <w:rFonts w:eastAsia="SimSun"/>
          </w:rPr>
          <w:t xml:space="preserve">The </w:t>
        </w:r>
        <w:proofErr w:type="spellStart"/>
        <w:r w:rsidR="005256EF">
          <w:rPr>
            <w:rFonts w:eastAsia="SimSun"/>
          </w:rPr>
          <w:t>inband</w:t>
        </w:r>
        <w:proofErr w:type="spellEnd"/>
        <w:r w:rsidR="005256EF">
          <w:rPr>
            <w:rFonts w:eastAsia="SimSun"/>
          </w:rPr>
          <w:t xml:space="preserve"> blocking level for local area IAB-MT</w:t>
        </w:r>
      </w:ins>
      <w:ins w:id="229" w:author="Chunhui Zhang" w:date="2020-05-14T14:07:00Z">
        <w:r w:rsidR="0032264D">
          <w:rPr>
            <w:rFonts w:eastAsia="SimSun"/>
          </w:rPr>
          <w:t xml:space="preserve"> of type 2-O</w:t>
        </w:r>
      </w:ins>
      <w:ins w:id="230" w:author="Chunhui Zhang" w:date="2020-05-14T14:01:00Z">
        <w:r w:rsidR="005256EF">
          <w:rPr>
            <w:rFonts w:eastAsia="SimSun"/>
          </w:rPr>
          <w:t xml:space="preserve"> is specified with 34.5 higher than OTA REFSENS power level with CP-OFDM waveform of </w:t>
        </w:r>
        <w:proofErr w:type="spellStart"/>
        <w:r w:rsidR="005256EF">
          <w:rPr>
            <w:rFonts w:eastAsia="SimSun"/>
          </w:rPr>
          <w:t>inteferer</w:t>
        </w:r>
        <w:proofErr w:type="spellEnd"/>
        <w:r w:rsidR="005256EF">
          <w:rPr>
            <w:rFonts w:eastAsia="SimSun"/>
          </w:rPr>
          <w:t xml:space="preserve"> signal for </w:t>
        </w:r>
        <w:r w:rsidR="005256EF" w:rsidRPr="005256EF">
          <w:rPr>
            <w:rFonts w:eastAsia="SimSun"/>
          </w:rPr>
          <w:t>bands n2</w:t>
        </w:r>
      </w:ins>
      <w:ins w:id="231" w:author="Chunhui Zhang" w:date="2020-05-14T14:02:00Z">
        <w:r w:rsidR="00C8670C">
          <w:rPr>
            <w:rFonts w:eastAsia="SimSun"/>
          </w:rPr>
          <w:t>60</w:t>
        </w:r>
      </w:ins>
      <w:ins w:id="232" w:author="Chunhui Zhang" w:date="2020-05-14T14:01:00Z">
        <w:r w:rsidR="005256EF">
          <w:rPr>
            <w:rFonts w:eastAsia="SimSun"/>
          </w:rPr>
          <w:t>.</w:t>
        </w:r>
      </w:ins>
    </w:p>
    <w:p w14:paraId="3CF697EF" w14:textId="77777777" w:rsidR="00635FDB" w:rsidRPr="00635FDB" w:rsidRDefault="00635FDB" w:rsidP="009A7E23">
      <w:pPr>
        <w:rPr>
          <w:color w:val="FF0000"/>
          <w:sz w:val="24"/>
          <w:szCs w:val="24"/>
          <w:lang w:val="en-US"/>
        </w:rPr>
      </w:pPr>
    </w:p>
    <w:p w14:paraId="6D9FA396" w14:textId="26B9B236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0943A3DD" w:rsidR="00933358" w:rsidRPr="0084373A" w:rsidRDefault="00E861E5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 </w:t>
      </w:r>
      <w:r w:rsidR="00ED6719">
        <w:rPr>
          <w:rFonts w:ascii="Times New Roman" w:hAnsi="Times New Roman"/>
          <w:sz w:val="20"/>
        </w:rPr>
        <w:t xml:space="preserve">38.809, </w:t>
      </w:r>
      <w:r w:rsidRPr="00E861E5">
        <w:rPr>
          <w:rFonts w:ascii="Times New Roman" w:hAnsi="Times New Roman"/>
          <w:sz w:val="20"/>
        </w:rPr>
        <w:t>Background for Integrated access and backhaul radio transmission and reception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B5B03" w14:textId="77777777" w:rsidR="00DD4DF2" w:rsidRDefault="00DD4DF2">
      <w:r>
        <w:separator/>
      </w:r>
    </w:p>
  </w:endnote>
  <w:endnote w:type="continuationSeparator" w:id="0">
    <w:p w14:paraId="38D381A7" w14:textId="77777777" w:rsidR="00DD4DF2" w:rsidRDefault="00DD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98890" w14:textId="77777777" w:rsidR="00DD4DF2" w:rsidRDefault="00DD4DF2">
      <w:r>
        <w:separator/>
      </w:r>
    </w:p>
  </w:footnote>
  <w:footnote w:type="continuationSeparator" w:id="0">
    <w:p w14:paraId="1B8BAB26" w14:textId="77777777" w:rsidR="00DD4DF2" w:rsidRDefault="00DD4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D35BD"/>
    <w:multiLevelType w:val="hybridMultilevel"/>
    <w:tmpl w:val="A60807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0"/>
  </w:num>
  <w:num w:numId="5">
    <w:abstractNumId w:val="13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10"/>
  </w:num>
  <w:num w:numId="16">
    <w:abstractNumId w:val="12"/>
  </w:num>
  <w:num w:numId="17">
    <w:abstractNumId w:val="7"/>
  </w:num>
  <w:num w:numId="18">
    <w:abstractNumId w:val="2"/>
  </w:num>
  <w:num w:numId="1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4FBE"/>
    <w:rsid w:val="0007541A"/>
    <w:rsid w:val="00075E04"/>
    <w:rsid w:val="00076035"/>
    <w:rsid w:val="00076F94"/>
    <w:rsid w:val="00077C74"/>
    <w:rsid w:val="00080A92"/>
    <w:rsid w:val="000815B8"/>
    <w:rsid w:val="00081E2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BD"/>
    <w:rsid w:val="000A05DD"/>
    <w:rsid w:val="000A0788"/>
    <w:rsid w:val="000A07F2"/>
    <w:rsid w:val="000A0B29"/>
    <w:rsid w:val="000A1EA8"/>
    <w:rsid w:val="000A2D20"/>
    <w:rsid w:val="000A40B8"/>
    <w:rsid w:val="000A4101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2EAC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244D"/>
    <w:rsid w:val="00173053"/>
    <w:rsid w:val="001733B8"/>
    <w:rsid w:val="001741DF"/>
    <w:rsid w:val="00174692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3922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564E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E27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01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01A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2960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36F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0E83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933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3FD2"/>
    <w:rsid w:val="003052E9"/>
    <w:rsid w:val="00305409"/>
    <w:rsid w:val="0030790D"/>
    <w:rsid w:val="00307CA4"/>
    <w:rsid w:val="00310823"/>
    <w:rsid w:val="00310A36"/>
    <w:rsid w:val="00312DFD"/>
    <w:rsid w:val="00313A38"/>
    <w:rsid w:val="00313B48"/>
    <w:rsid w:val="003144AF"/>
    <w:rsid w:val="00314CCB"/>
    <w:rsid w:val="00314DB3"/>
    <w:rsid w:val="003164E0"/>
    <w:rsid w:val="00316ADC"/>
    <w:rsid w:val="00316D63"/>
    <w:rsid w:val="003175BA"/>
    <w:rsid w:val="00317912"/>
    <w:rsid w:val="0032110B"/>
    <w:rsid w:val="00321A0E"/>
    <w:rsid w:val="0032264D"/>
    <w:rsid w:val="003230F1"/>
    <w:rsid w:val="0032441B"/>
    <w:rsid w:val="003244D1"/>
    <w:rsid w:val="00324CDB"/>
    <w:rsid w:val="00326021"/>
    <w:rsid w:val="003324E0"/>
    <w:rsid w:val="00332928"/>
    <w:rsid w:val="00336875"/>
    <w:rsid w:val="00337449"/>
    <w:rsid w:val="00337988"/>
    <w:rsid w:val="00340BF6"/>
    <w:rsid w:val="00341121"/>
    <w:rsid w:val="00341B75"/>
    <w:rsid w:val="00341EFE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98E"/>
    <w:rsid w:val="00386A4B"/>
    <w:rsid w:val="00386D35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000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5C02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AAD"/>
    <w:rsid w:val="003F06FD"/>
    <w:rsid w:val="003F0BB2"/>
    <w:rsid w:val="003F0C2F"/>
    <w:rsid w:val="003F1537"/>
    <w:rsid w:val="003F1645"/>
    <w:rsid w:val="003F18E2"/>
    <w:rsid w:val="003F2400"/>
    <w:rsid w:val="003F31F2"/>
    <w:rsid w:val="003F3B11"/>
    <w:rsid w:val="003F6338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4F79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0F40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17B"/>
    <w:rsid w:val="0044026A"/>
    <w:rsid w:val="004406DB"/>
    <w:rsid w:val="0044198C"/>
    <w:rsid w:val="00441EC5"/>
    <w:rsid w:val="00442B6F"/>
    <w:rsid w:val="00442D34"/>
    <w:rsid w:val="00443150"/>
    <w:rsid w:val="00444103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1CAF"/>
    <w:rsid w:val="004A2BD6"/>
    <w:rsid w:val="004A2C6B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83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1C76"/>
    <w:rsid w:val="00524DFA"/>
    <w:rsid w:val="005256EF"/>
    <w:rsid w:val="0052608E"/>
    <w:rsid w:val="00526C21"/>
    <w:rsid w:val="00527E8D"/>
    <w:rsid w:val="005305EA"/>
    <w:rsid w:val="00530F77"/>
    <w:rsid w:val="00532634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209"/>
    <w:rsid w:val="0059241F"/>
    <w:rsid w:val="00592B27"/>
    <w:rsid w:val="00592D74"/>
    <w:rsid w:val="00593222"/>
    <w:rsid w:val="005958ED"/>
    <w:rsid w:val="00596977"/>
    <w:rsid w:val="0059697F"/>
    <w:rsid w:val="005A01FB"/>
    <w:rsid w:val="005A02B9"/>
    <w:rsid w:val="005A06E0"/>
    <w:rsid w:val="005A0BA9"/>
    <w:rsid w:val="005A0D2C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A7F2F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090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BB2"/>
    <w:rsid w:val="00631F2A"/>
    <w:rsid w:val="006336F2"/>
    <w:rsid w:val="00635038"/>
    <w:rsid w:val="00635815"/>
    <w:rsid w:val="00635C5D"/>
    <w:rsid w:val="00635FDB"/>
    <w:rsid w:val="0063649F"/>
    <w:rsid w:val="006369F4"/>
    <w:rsid w:val="00636F27"/>
    <w:rsid w:val="0063770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33B"/>
    <w:rsid w:val="00727E73"/>
    <w:rsid w:val="007319D5"/>
    <w:rsid w:val="007331C7"/>
    <w:rsid w:val="00733BB9"/>
    <w:rsid w:val="00734345"/>
    <w:rsid w:val="00735015"/>
    <w:rsid w:val="00735465"/>
    <w:rsid w:val="00735B72"/>
    <w:rsid w:val="007362B9"/>
    <w:rsid w:val="007365DD"/>
    <w:rsid w:val="00737D6B"/>
    <w:rsid w:val="00741534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0C51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4F47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861ED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A7DD1"/>
    <w:rsid w:val="007B08FF"/>
    <w:rsid w:val="007B0F89"/>
    <w:rsid w:val="007B1E46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2F51"/>
    <w:rsid w:val="007D3DDB"/>
    <w:rsid w:val="007D4544"/>
    <w:rsid w:val="007D4FDF"/>
    <w:rsid w:val="007D5A25"/>
    <w:rsid w:val="007D5EE3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6625"/>
    <w:rsid w:val="007E78D5"/>
    <w:rsid w:val="007F087A"/>
    <w:rsid w:val="007F0B43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07211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38D6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2AD9"/>
    <w:rsid w:val="00832F54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383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31AA"/>
    <w:rsid w:val="00863A08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3DC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0222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E09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4AF"/>
    <w:rsid w:val="008B382E"/>
    <w:rsid w:val="008B3CE0"/>
    <w:rsid w:val="008B4338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DE8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18B"/>
    <w:rsid w:val="00927534"/>
    <w:rsid w:val="009275F8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687F"/>
    <w:rsid w:val="0093736D"/>
    <w:rsid w:val="00940615"/>
    <w:rsid w:val="00940C82"/>
    <w:rsid w:val="00941C8B"/>
    <w:rsid w:val="009430FF"/>
    <w:rsid w:val="00943F8B"/>
    <w:rsid w:val="009454E0"/>
    <w:rsid w:val="0094555F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099B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C6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0F5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8C8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77B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9B6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3B7D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30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D6DD3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8FA"/>
    <w:rsid w:val="00B07AE9"/>
    <w:rsid w:val="00B10334"/>
    <w:rsid w:val="00B1041F"/>
    <w:rsid w:val="00B116DC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A34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6B5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332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B5E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6D84"/>
    <w:rsid w:val="00C1754C"/>
    <w:rsid w:val="00C17E3F"/>
    <w:rsid w:val="00C17E7B"/>
    <w:rsid w:val="00C20A0B"/>
    <w:rsid w:val="00C22097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19AC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670C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5399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3A0"/>
    <w:rsid w:val="00CF75F3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AFA"/>
    <w:rsid w:val="00D26C14"/>
    <w:rsid w:val="00D26C45"/>
    <w:rsid w:val="00D26CB4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03CB"/>
    <w:rsid w:val="00D50C9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68B0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FFE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56B"/>
    <w:rsid w:val="00DD2737"/>
    <w:rsid w:val="00DD2AA9"/>
    <w:rsid w:val="00DD3603"/>
    <w:rsid w:val="00DD479A"/>
    <w:rsid w:val="00DD4DF2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3A7"/>
    <w:rsid w:val="00DE4880"/>
    <w:rsid w:val="00DE4FD9"/>
    <w:rsid w:val="00DE6002"/>
    <w:rsid w:val="00DE7432"/>
    <w:rsid w:val="00DE7B0F"/>
    <w:rsid w:val="00DE7B3D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5ACF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6DD1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82B"/>
    <w:rsid w:val="00E53AC6"/>
    <w:rsid w:val="00E54045"/>
    <w:rsid w:val="00E56910"/>
    <w:rsid w:val="00E56D73"/>
    <w:rsid w:val="00E572B9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1E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60"/>
    <w:rsid w:val="00EC107C"/>
    <w:rsid w:val="00EC134D"/>
    <w:rsid w:val="00EC1BCB"/>
    <w:rsid w:val="00EC21C2"/>
    <w:rsid w:val="00EC358D"/>
    <w:rsid w:val="00EC35A7"/>
    <w:rsid w:val="00EC388F"/>
    <w:rsid w:val="00EC3C5A"/>
    <w:rsid w:val="00EC3F2E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719"/>
    <w:rsid w:val="00ED6BF3"/>
    <w:rsid w:val="00EE016C"/>
    <w:rsid w:val="00EE08B8"/>
    <w:rsid w:val="00EE13F6"/>
    <w:rsid w:val="00EE1B8A"/>
    <w:rsid w:val="00EE25B7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6608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06D49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2CD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4FED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56B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1BF"/>
    <w:rsid w:val="00FE1E14"/>
    <w:rsid w:val="00FE1F7C"/>
    <w:rsid w:val="00FE29DF"/>
    <w:rsid w:val="00FE2E9F"/>
    <w:rsid w:val="00FE3913"/>
    <w:rsid w:val="00FE393C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db33437f-65a5-48c5-b537-19efd290f967"/>
    <ds:schemaRef ds:uri="http://schemas.microsoft.com/office/2006/documentManagement/types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66FA9-3B43-44DD-A9D5-A5B48C96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408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106</cp:revision>
  <cp:lastPrinted>1899-12-31T23:00:00Z</cp:lastPrinted>
  <dcterms:created xsi:type="dcterms:W3CDTF">2020-02-13T14:57:00Z</dcterms:created>
  <dcterms:modified xsi:type="dcterms:W3CDTF">2020-05-15T15:37:00Z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